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70C16" w14:textId="4466D412" w:rsidR="00AB476A" w:rsidRPr="00C63A62" w:rsidRDefault="06CBF528" w:rsidP="00C63A62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C63A62">
        <w:rPr>
          <w:rFonts w:ascii="Arial" w:hAnsi="Arial" w:cs="Arial"/>
          <w:b/>
          <w:bCs/>
          <w:sz w:val="40"/>
          <w:szCs w:val="40"/>
        </w:rPr>
        <w:t>Scheme of Work</w:t>
      </w:r>
    </w:p>
    <w:p w14:paraId="4A37A918" w14:textId="77777777" w:rsidR="00DD6518" w:rsidRPr="008B5AF2" w:rsidRDefault="00DD6518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8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1349"/>
        <w:gridCol w:w="1350"/>
        <w:gridCol w:w="1239"/>
        <w:gridCol w:w="111"/>
        <w:gridCol w:w="1349"/>
        <w:gridCol w:w="414"/>
        <w:gridCol w:w="9"/>
        <w:gridCol w:w="927"/>
        <w:gridCol w:w="927"/>
        <w:gridCol w:w="423"/>
        <w:gridCol w:w="89"/>
        <w:gridCol w:w="1260"/>
        <w:gridCol w:w="1106"/>
        <w:gridCol w:w="244"/>
        <w:gridCol w:w="2123"/>
      </w:tblGrid>
      <w:tr w:rsidR="008B5AF2" w:rsidRPr="00FD459C" w14:paraId="61CF5D8A" w14:textId="77777777" w:rsidTr="57ABA5EE">
        <w:trPr>
          <w:trHeight w:val="427"/>
          <w:jc w:val="center"/>
        </w:trPr>
        <w:tc>
          <w:tcPr>
            <w:tcW w:w="2639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545ED65C" w14:textId="6C3C5079" w:rsidR="008B5AF2" w:rsidRPr="00FD459C" w:rsidRDefault="00C63A62" w:rsidP="001E2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Teacher</w:t>
            </w:r>
            <w:r w:rsidR="00245C7C" w:rsidRPr="00FD45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</w:t>
            </w:r>
            <w:r w:rsidR="008B5AF2" w:rsidRPr="00FD459C">
              <w:rPr>
                <w:rFonts w:ascii="Arial" w:hAnsi="Arial" w:cs="Arial"/>
                <w:b/>
                <w:bCs/>
                <w:sz w:val="20"/>
                <w:szCs w:val="20"/>
              </w:rPr>
              <w:t>ame:</w:t>
            </w:r>
            <w:r w:rsidR="008B5AF2" w:rsidRPr="00FD45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</w:tcBorders>
            <w:vAlign w:val="center"/>
          </w:tcPr>
          <w:p w14:paraId="55525CB0" w14:textId="25B374BE" w:rsidR="008B5AF2" w:rsidRPr="00FD459C" w:rsidRDefault="008B5AF2" w:rsidP="001E2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53BAC0E6" w14:textId="4252C569" w:rsidR="008B5AF2" w:rsidRPr="00FD459C" w:rsidRDefault="00C63A62" w:rsidP="001E2D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  <w:r w:rsidR="008B5AF2" w:rsidRPr="00FD45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vAlign w:val="center"/>
          </w:tcPr>
          <w:p w14:paraId="3E872626" w14:textId="3F20A3BE" w:rsidR="008B5AF2" w:rsidRPr="00FD459C" w:rsidRDefault="008B5AF2" w:rsidP="001E2D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5C7C" w:rsidRPr="00FD459C" w14:paraId="07C22E72" w14:textId="77777777" w:rsidTr="57ABA5EE">
        <w:trPr>
          <w:trHeight w:val="428"/>
          <w:jc w:val="center"/>
        </w:trPr>
        <w:tc>
          <w:tcPr>
            <w:tcW w:w="2639" w:type="dxa"/>
            <w:shd w:val="clear" w:color="auto" w:fill="E0E0E0"/>
            <w:vAlign w:val="center"/>
          </w:tcPr>
          <w:p w14:paraId="6B4459E3" w14:textId="77777777" w:rsidR="00245C7C" w:rsidRPr="00FD459C" w:rsidRDefault="00245C7C" w:rsidP="001E2D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59C">
              <w:rPr>
                <w:rFonts w:ascii="Arial" w:hAnsi="Arial" w:cs="Arial"/>
                <w:b/>
                <w:bCs/>
                <w:sz w:val="20"/>
                <w:szCs w:val="20"/>
              </w:rPr>
              <w:t>Course title:</w:t>
            </w:r>
          </w:p>
        </w:tc>
        <w:tc>
          <w:tcPr>
            <w:tcW w:w="12920" w:type="dxa"/>
            <w:gridSpan w:val="15"/>
            <w:vAlign w:val="center"/>
          </w:tcPr>
          <w:p w14:paraId="383942BD" w14:textId="21C6700D" w:rsidR="00245C7C" w:rsidRPr="00FD459C" w:rsidRDefault="00D95F83" w:rsidP="1E7A946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GCSE Maths</w:t>
            </w:r>
          </w:p>
        </w:tc>
      </w:tr>
      <w:tr w:rsidR="00245C7C" w:rsidRPr="00FD459C" w14:paraId="1DBC0F7C" w14:textId="77777777" w:rsidTr="57ABA5EE">
        <w:trPr>
          <w:trHeight w:val="428"/>
          <w:jc w:val="center"/>
        </w:trPr>
        <w:tc>
          <w:tcPr>
            <w:tcW w:w="2639" w:type="dxa"/>
            <w:shd w:val="clear" w:color="auto" w:fill="E0E0E0"/>
            <w:vAlign w:val="center"/>
          </w:tcPr>
          <w:p w14:paraId="3F7C8077" w14:textId="77777777" w:rsidR="00245C7C" w:rsidRPr="00FD459C" w:rsidRDefault="00245C7C" w:rsidP="001E2D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59C">
              <w:rPr>
                <w:rFonts w:ascii="Arial" w:hAnsi="Arial" w:cs="Arial"/>
                <w:b/>
                <w:bCs/>
                <w:sz w:val="20"/>
                <w:szCs w:val="20"/>
              </w:rPr>
              <w:t>Course level:</w:t>
            </w:r>
          </w:p>
        </w:tc>
        <w:tc>
          <w:tcPr>
            <w:tcW w:w="1349" w:type="dxa"/>
            <w:vAlign w:val="center"/>
          </w:tcPr>
          <w:p w14:paraId="26591FC9" w14:textId="77777777" w:rsidR="00245C7C" w:rsidRPr="00FD459C" w:rsidRDefault="00245C7C" w:rsidP="0024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59C">
              <w:rPr>
                <w:rFonts w:ascii="Arial" w:hAnsi="Arial" w:cs="Arial"/>
                <w:sz w:val="20"/>
                <w:szCs w:val="20"/>
              </w:rPr>
              <w:t xml:space="preserve">Pre Entry </w:t>
            </w:r>
            <w:r w:rsidRPr="00FD459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1350" w:type="dxa"/>
            <w:vAlign w:val="center"/>
          </w:tcPr>
          <w:p w14:paraId="44253198" w14:textId="77777777" w:rsidR="00245C7C" w:rsidRPr="00FD459C" w:rsidRDefault="00245C7C" w:rsidP="0024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59C">
              <w:rPr>
                <w:rFonts w:ascii="Arial" w:hAnsi="Arial" w:cs="Arial"/>
                <w:sz w:val="20"/>
                <w:szCs w:val="20"/>
              </w:rPr>
              <w:t xml:space="preserve">Entry  1 </w:t>
            </w:r>
            <w:r w:rsidRPr="00FD459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1350" w:type="dxa"/>
            <w:gridSpan w:val="2"/>
            <w:vAlign w:val="center"/>
          </w:tcPr>
          <w:p w14:paraId="61EC6A4F" w14:textId="77777777" w:rsidR="00245C7C" w:rsidRPr="00FD459C" w:rsidRDefault="00245C7C" w:rsidP="0024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59C">
              <w:rPr>
                <w:rFonts w:ascii="Arial" w:hAnsi="Arial" w:cs="Arial"/>
                <w:sz w:val="20"/>
                <w:szCs w:val="20"/>
              </w:rPr>
              <w:t xml:space="preserve">Entry 2 </w:t>
            </w:r>
            <w:r w:rsidRPr="00FD459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1349" w:type="dxa"/>
            <w:vAlign w:val="center"/>
          </w:tcPr>
          <w:p w14:paraId="45B74D96" w14:textId="77777777" w:rsidR="00245C7C" w:rsidRPr="00FD459C" w:rsidRDefault="00245C7C" w:rsidP="0024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59C">
              <w:rPr>
                <w:rFonts w:ascii="Arial" w:hAnsi="Arial" w:cs="Arial"/>
                <w:sz w:val="20"/>
                <w:szCs w:val="20"/>
              </w:rPr>
              <w:t xml:space="preserve">Entry 3 </w:t>
            </w:r>
            <w:r w:rsidRPr="00FD459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1350" w:type="dxa"/>
            <w:gridSpan w:val="3"/>
            <w:vAlign w:val="center"/>
          </w:tcPr>
          <w:p w14:paraId="24285B1F" w14:textId="77777777" w:rsidR="00245C7C" w:rsidRPr="00FD459C" w:rsidRDefault="00245C7C" w:rsidP="0024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59C">
              <w:rPr>
                <w:rFonts w:ascii="Arial" w:hAnsi="Arial" w:cs="Arial"/>
                <w:sz w:val="20"/>
                <w:szCs w:val="20"/>
              </w:rPr>
              <w:t xml:space="preserve">Level  1 </w:t>
            </w:r>
            <w:r w:rsidRPr="00FD459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1350" w:type="dxa"/>
            <w:gridSpan w:val="2"/>
            <w:vAlign w:val="center"/>
          </w:tcPr>
          <w:p w14:paraId="3B3C6FC1" w14:textId="029DF6FF" w:rsidR="00245C7C" w:rsidRPr="00FD459C" w:rsidRDefault="00245C7C" w:rsidP="0024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59C">
              <w:rPr>
                <w:rFonts w:ascii="Arial" w:hAnsi="Arial" w:cs="Arial"/>
                <w:sz w:val="20"/>
                <w:szCs w:val="20"/>
              </w:rPr>
              <w:t xml:space="preserve">Level  2 </w:t>
            </w:r>
            <w:r w:rsidR="404E3D64" w:rsidRPr="00FD459C">
              <w:rPr>
                <w:rFonts w:ascii="Wingdings" w:eastAsia="Wingdings" w:hAnsi="Wingdings" w:cs="Wingdings"/>
                <w:sz w:val="20"/>
                <w:szCs w:val="20"/>
              </w:rPr>
              <w:t></w:t>
            </w:r>
          </w:p>
        </w:tc>
        <w:tc>
          <w:tcPr>
            <w:tcW w:w="1349" w:type="dxa"/>
            <w:gridSpan w:val="2"/>
            <w:vAlign w:val="center"/>
          </w:tcPr>
          <w:p w14:paraId="1898217F" w14:textId="77777777" w:rsidR="00245C7C" w:rsidRPr="00FD459C" w:rsidRDefault="00245C7C" w:rsidP="0024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59C">
              <w:rPr>
                <w:rFonts w:ascii="Arial" w:hAnsi="Arial" w:cs="Arial"/>
                <w:sz w:val="20"/>
                <w:szCs w:val="20"/>
              </w:rPr>
              <w:t xml:space="preserve">Level  3 </w:t>
            </w:r>
            <w:r w:rsidRPr="00FD459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1350" w:type="dxa"/>
            <w:gridSpan w:val="2"/>
            <w:vAlign w:val="center"/>
          </w:tcPr>
          <w:p w14:paraId="1F49CB92" w14:textId="77777777" w:rsidR="00245C7C" w:rsidRPr="00FD459C" w:rsidRDefault="00245C7C" w:rsidP="0024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59C">
              <w:rPr>
                <w:rFonts w:ascii="Arial" w:hAnsi="Arial" w:cs="Arial"/>
                <w:sz w:val="20"/>
                <w:szCs w:val="20"/>
              </w:rPr>
              <w:t xml:space="preserve">Level  4 </w:t>
            </w:r>
            <w:r w:rsidRPr="00FD459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2123" w:type="dxa"/>
            <w:vAlign w:val="center"/>
          </w:tcPr>
          <w:p w14:paraId="6D136FFC" w14:textId="77777777" w:rsidR="00245C7C" w:rsidRPr="00FD459C" w:rsidRDefault="00245C7C" w:rsidP="0024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59C">
              <w:rPr>
                <w:rFonts w:ascii="Arial" w:hAnsi="Arial" w:cs="Arial"/>
                <w:sz w:val="20"/>
                <w:szCs w:val="20"/>
              </w:rPr>
              <w:t xml:space="preserve">Level 5 </w:t>
            </w:r>
            <w:r w:rsidRPr="00FD459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</w:tr>
      <w:tr w:rsidR="008B5AF2" w:rsidRPr="00FD459C" w14:paraId="5A373970" w14:textId="77777777" w:rsidTr="57ABA5EE">
        <w:trPr>
          <w:trHeight w:val="427"/>
          <w:jc w:val="center"/>
        </w:trPr>
        <w:tc>
          <w:tcPr>
            <w:tcW w:w="263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2AAC21E" w14:textId="77777777" w:rsidR="008B5AF2" w:rsidRPr="00FD459C" w:rsidRDefault="00712D27" w:rsidP="001E2D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59C">
              <w:rPr>
                <w:rFonts w:ascii="Arial" w:hAnsi="Arial" w:cs="Arial"/>
                <w:b/>
                <w:bCs/>
                <w:sz w:val="20"/>
                <w:szCs w:val="20"/>
              </w:rPr>
              <w:t>Venue:</w:t>
            </w:r>
          </w:p>
        </w:tc>
        <w:tc>
          <w:tcPr>
            <w:tcW w:w="3938" w:type="dxa"/>
            <w:gridSpan w:val="3"/>
            <w:vAlign w:val="center"/>
          </w:tcPr>
          <w:p w14:paraId="7BE5C9F8" w14:textId="448DE5C3" w:rsidR="008B5AF2" w:rsidRPr="00FD459C" w:rsidRDefault="008B5AF2" w:rsidP="001E2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gridSpan w:val="4"/>
            <w:shd w:val="clear" w:color="auto" w:fill="E0E0E0"/>
            <w:vAlign w:val="center"/>
          </w:tcPr>
          <w:p w14:paraId="39821D77" w14:textId="77777777" w:rsidR="008B5AF2" w:rsidRPr="00FD459C" w:rsidRDefault="00712D27" w:rsidP="001E2D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59C">
              <w:rPr>
                <w:rFonts w:ascii="Arial" w:hAnsi="Arial" w:cs="Arial"/>
                <w:b/>
                <w:bCs/>
                <w:sz w:val="20"/>
                <w:szCs w:val="20"/>
              </w:rPr>
              <w:t>Days and times:</w:t>
            </w:r>
          </w:p>
        </w:tc>
        <w:tc>
          <w:tcPr>
            <w:tcW w:w="7099" w:type="dxa"/>
            <w:gridSpan w:val="8"/>
            <w:vAlign w:val="center"/>
          </w:tcPr>
          <w:p w14:paraId="4FB12723" w14:textId="151D7854" w:rsidR="008B5AF2" w:rsidRPr="00FD459C" w:rsidRDefault="008B5AF2" w:rsidP="001E2D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542" w:rsidRPr="00FD459C" w14:paraId="4159A9A3" w14:textId="77777777" w:rsidTr="57ABA5EE">
        <w:trPr>
          <w:trHeight w:val="428"/>
          <w:jc w:val="center"/>
        </w:trPr>
        <w:tc>
          <w:tcPr>
            <w:tcW w:w="263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3A361B8" w14:textId="3243731A" w:rsidR="004D7D07" w:rsidRPr="00FD459C" w:rsidRDefault="00817492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59C">
              <w:rPr>
                <w:rFonts w:ascii="Arial" w:hAnsi="Arial" w:cs="Arial"/>
                <w:b/>
                <w:sz w:val="20"/>
                <w:szCs w:val="20"/>
              </w:rPr>
              <w:t>Mode of delivery</w:t>
            </w:r>
          </w:p>
        </w:tc>
        <w:tc>
          <w:tcPr>
            <w:tcW w:w="3938" w:type="dxa"/>
            <w:gridSpan w:val="3"/>
            <w:vAlign w:val="center"/>
          </w:tcPr>
          <w:p w14:paraId="7DE8961F" w14:textId="338E81A1" w:rsidR="00C14542" w:rsidRPr="00FD459C" w:rsidRDefault="00C14542" w:rsidP="001E2D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3" w:type="dxa"/>
            <w:gridSpan w:val="4"/>
            <w:shd w:val="clear" w:color="auto" w:fill="E0E0E0"/>
            <w:vAlign w:val="center"/>
          </w:tcPr>
          <w:p w14:paraId="5ED43200" w14:textId="77777777" w:rsidR="00C14542" w:rsidRPr="00FD459C" w:rsidRDefault="00C14542" w:rsidP="001E2D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59C">
              <w:rPr>
                <w:rFonts w:ascii="Arial" w:hAnsi="Arial" w:cs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2366" w:type="dxa"/>
            <w:gridSpan w:val="4"/>
            <w:vAlign w:val="center"/>
          </w:tcPr>
          <w:p w14:paraId="0D8F04E4" w14:textId="61897286" w:rsidR="00C14542" w:rsidRPr="00FD459C" w:rsidRDefault="00C14542" w:rsidP="001E2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shd w:val="clear" w:color="auto" w:fill="D9D9D9" w:themeFill="background1" w:themeFillShade="D9"/>
            <w:vAlign w:val="center"/>
          </w:tcPr>
          <w:p w14:paraId="42BB5EF8" w14:textId="77777777" w:rsidR="00C14542" w:rsidRPr="00FD459C" w:rsidRDefault="00C14542" w:rsidP="001E2D99">
            <w:pPr>
              <w:rPr>
                <w:rFonts w:ascii="Arial" w:hAnsi="Arial" w:cs="Arial"/>
                <w:sz w:val="20"/>
                <w:szCs w:val="20"/>
              </w:rPr>
            </w:pPr>
            <w:r w:rsidRPr="00FD45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End Date:  </w:t>
            </w:r>
          </w:p>
        </w:tc>
        <w:tc>
          <w:tcPr>
            <w:tcW w:w="2367" w:type="dxa"/>
            <w:gridSpan w:val="2"/>
            <w:vAlign w:val="center"/>
          </w:tcPr>
          <w:p w14:paraId="29371627" w14:textId="0AE58AF5" w:rsidR="00C14542" w:rsidRPr="00FD459C" w:rsidRDefault="00C14542" w:rsidP="001E2D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4634F9" w14:textId="112ED3A9" w:rsidR="004B79AE" w:rsidRDefault="004B79AE" w:rsidP="0E0041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32"/>
      </w:tblGrid>
      <w:tr w:rsidR="005F6A10" w14:paraId="0E364BF8" w14:textId="77777777" w:rsidTr="0E0041CB">
        <w:tc>
          <w:tcPr>
            <w:tcW w:w="16486" w:type="dxa"/>
          </w:tcPr>
          <w:p w14:paraId="3FBE9A68" w14:textId="77777777" w:rsidR="005F6A10" w:rsidRPr="00EB69E0" w:rsidRDefault="00EB69E0" w:rsidP="009343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Course I</w:t>
            </w:r>
            <w:r w:rsidR="00934399" w:rsidRPr="00EB69E0">
              <w:rPr>
                <w:rFonts w:asciiTheme="minorHAnsi" w:hAnsiTheme="minorHAnsi"/>
                <w:b/>
              </w:rPr>
              <w:t>ntent</w:t>
            </w:r>
          </w:p>
        </w:tc>
      </w:tr>
      <w:tr w:rsidR="00934399" w14:paraId="17BD0B51" w14:textId="77777777" w:rsidTr="0E0041CB">
        <w:tc>
          <w:tcPr>
            <w:tcW w:w="16486" w:type="dxa"/>
          </w:tcPr>
          <w:p w14:paraId="540D27CF" w14:textId="77777777" w:rsidR="00934399" w:rsidRPr="00EB69E0" w:rsidRDefault="00C14542" w:rsidP="00854F9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What is the purpose of this course?  </w:t>
            </w:r>
            <w:r w:rsidR="00934399" w:rsidRPr="00EB69E0">
              <w:rPr>
                <w:rFonts w:asciiTheme="minorHAnsi" w:hAnsiTheme="minorHAnsi"/>
                <w:b/>
              </w:rPr>
              <w:t xml:space="preserve">What does this course prepare learners to do next? </w:t>
            </w:r>
            <w:r w:rsidR="00854F94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5F6A10" w14:paraId="7305913D" w14:textId="77777777" w:rsidTr="00C63A62">
        <w:trPr>
          <w:trHeight w:val="1223"/>
        </w:trPr>
        <w:tc>
          <w:tcPr>
            <w:tcW w:w="16486" w:type="dxa"/>
          </w:tcPr>
          <w:p w14:paraId="6961628C" w14:textId="622A5561" w:rsidR="00934399" w:rsidRPr="008C4ECD" w:rsidRDefault="0CB73B6C" w:rsidP="0E0041CB"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C4ECD">
              <w:rPr>
                <w:rFonts w:asciiTheme="minorHAnsi" w:eastAsiaTheme="minorEastAsia" w:hAnsiTheme="minorHAnsi" w:cstheme="minorBidi"/>
                <w:sz w:val="20"/>
                <w:szCs w:val="20"/>
              </w:rPr>
              <w:t>Improve maths and problem-solving skills in real- life familiar and unfamiliar contexts</w:t>
            </w:r>
            <w:r w:rsidRPr="008C4EC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 </w:t>
            </w:r>
          </w:p>
          <w:p w14:paraId="2C544D89" w14:textId="2FF228FF" w:rsidR="00934399" w:rsidRPr="008C4ECD" w:rsidRDefault="0CB73B6C" w:rsidP="0E0041CB"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C4ECD">
              <w:rPr>
                <w:rFonts w:asciiTheme="minorHAnsi" w:eastAsiaTheme="minorEastAsia" w:hAnsiTheme="minorHAnsi" w:cstheme="minorBidi"/>
                <w:sz w:val="20"/>
                <w:szCs w:val="20"/>
              </w:rPr>
              <w:t>Develop learners’ ability to understand and use maths effectively in everyday life and work</w:t>
            </w:r>
            <w:r w:rsidRPr="008C4EC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 </w:t>
            </w:r>
          </w:p>
          <w:p w14:paraId="0413D69F" w14:textId="0D4B12D9" w:rsidR="00934399" w:rsidRPr="008C4ECD" w:rsidRDefault="004B79AE" w:rsidP="0E0041CB"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C4ECD">
              <w:rPr>
                <w:rFonts w:asciiTheme="minorHAnsi" w:eastAsiaTheme="minorEastAsia" w:hAnsiTheme="minorHAnsi" w:cstheme="minorBidi"/>
                <w:sz w:val="20"/>
                <w:szCs w:val="20"/>
              </w:rPr>
              <w:t>Gain a GCSE Maths q</w:t>
            </w:r>
            <w:r w:rsidR="0CB73B6C" w:rsidRPr="008C4ECD">
              <w:rPr>
                <w:rFonts w:asciiTheme="minorHAnsi" w:eastAsiaTheme="minorEastAsia" w:hAnsiTheme="minorHAnsi" w:cstheme="minorBidi"/>
                <w:sz w:val="20"/>
                <w:szCs w:val="20"/>
              </w:rPr>
              <w:t>ualification</w:t>
            </w:r>
          </w:p>
          <w:p w14:paraId="0BCDD8DF" w14:textId="3E21E919" w:rsidR="00FD459C" w:rsidRPr="00C63A62" w:rsidRDefault="0CB73B6C" w:rsidP="00C63A62"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C4ECD">
              <w:rPr>
                <w:rFonts w:asciiTheme="minorHAnsi" w:eastAsiaTheme="minorEastAsia" w:hAnsiTheme="minorHAnsi" w:cstheme="minorBidi"/>
                <w:sz w:val="20"/>
                <w:szCs w:val="20"/>
              </w:rPr>
              <w:t>Progress to an apprenticeship, work placement, further or higher education</w:t>
            </w:r>
            <w:r w:rsidRPr="008C4EC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 </w:t>
            </w:r>
            <w:r w:rsidR="004B79AE" w:rsidRPr="008C4ECD">
              <w:rPr>
                <w:rFonts w:asciiTheme="minorHAnsi" w:eastAsiaTheme="minorEastAsia" w:hAnsiTheme="minorHAnsi" w:cstheme="minorBidi"/>
                <w:sz w:val="20"/>
                <w:szCs w:val="20"/>
              </w:rPr>
              <w:t>cours</w:t>
            </w:r>
            <w:r w:rsidR="00C63A62">
              <w:rPr>
                <w:rFonts w:asciiTheme="minorHAnsi" w:eastAsiaTheme="minorEastAsia" w:hAnsiTheme="minorHAnsi" w:cstheme="minorBidi"/>
                <w:sz w:val="20"/>
                <w:szCs w:val="20"/>
              </w:rPr>
              <w:t>e</w:t>
            </w:r>
          </w:p>
        </w:tc>
      </w:tr>
      <w:tr w:rsidR="00934399" w14:paraId="565409AC" w14:textId="77777777" w:rsidTr="0E0041CB">
        <w:tc>
          <w:tcPr>
            <w:tcW w:w="16486" w:type="dxa"/>
          </w:tcPr>
          <w:p w14:paraId="37A1D423" w14:textId="77777777" w:rsidR="00934399" w:rsidRPr="00EB69E0" w:rsidRDefault="00934399" w:rsidP="00934399">
            <w:pPr>
              <w:rPr>
                <w:rFonts w:asciiTheme="minorHAnsi" w:hAnsiTheme="minorHAnsi"/>
                <w:b/>
              </w:rPr>
            </w:pPr>
            <w:r w:rsidRPr="00EB69E0">
              <w:rPr>
                <w:rFonts w:asciiTheme="minorHAnsi" w:hAnsiTheme="minorHAnsi"/>
                <w:b/>
              </w:rPr>
              <w:t xml:space="preserve">What skills, knowledge and understanding will learners have developed by the end of this course and how will they be able to apply them? </w:t>
            </w:r>
          </w:p>
        </w:tc>
      </w:tr>
      <w:tr w:rsidR="00934399" w14:paraId="37760E5D" w14:textId="77777777" w:rsidTr="0E0041CB">
        <w:tc>
          <w:tcPr>
            <w:tcW w:w="16486" w:type="dxa"/>
          </w:tcPr>
          <w:p w14:paraId="19081635" w14:textId="77777777" w:rsidR="00FD459C" w:rsidRDefault="00FD459C" w:rsidP="00C63A6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E944F35" w14:textId="77777777" w:rsidR="00C63A62" w:rsidRDefault="00C63A62" w:rsidP="00C63A6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D5A9796" w14:textId="6648B6A9" w:rsidR="00C63A62" w:rsidRPr="00C63A62" w:rsidRDefault="00C63A62" w:rsidP="00C63A6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2C65" w14:paraId="65224D35" w14:textId="77777777" w:rsidTr="0E0041CB">
        <w:tc>
          <w:tcPr>
            <w:tcW w:w="16486" w:type="dxa"/>
          </w:tcPr>
          <w:p w14:paraId="763833A6" w14:textId="0A120AF3" w:rsidR="001F2C65" w:rsidRPr="00F35372" w:rsidRDefault="00F35372">
            <w:pPr>
              <w:rPr>
                <w:rFonts w:asciiTheme="minorHAnsi" w:hAnsiTheme="minorHAnsi"/>
                <w:b/>
                <w:bCs/>
              </w:rPr>
            </w:pPr>
            <w:r w:rsidRPr="00F35372">
              <w:rPr>
                <w:rFonts w:asciiTheme="minorHAnsi" w:hAnsiTheme="minorHAnsi"/>
                <w:b/>
                <w:bCs/>
              </w:rPr>
              <w:t>In what order are the main topics taught and what is the rationale for this?</w:t>
            </w:r>
          </w:p>
        </w:tc>
      </w:tr>
      <w:tr w:rsidR="001F2C65" w14:paraId="21D6F989" w14:textId="77777777" w:rsidTr="0E0041CB">
        <w:tc>
          <w:tcPr>
            <w:tcW w:w="16486" w:type="dxa"/>
          </w:tcPr>
          <w:p w14:paraId="53D4F560" w14:textId="3283F9AE" w:rsidR="00D63F49" w:rsidRDefault="00D63F49" w:rsidP="0E0041C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C0E47AE" w14:textId="1AE08BEB" w:rsidR="00C63A62" w:rsidRDefault="00C63A62" w:rsidP="0E0041C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3648892" w14:textId="77777777" w:rsidR="00C63A62" w:rsidRPr="008C4ECD" w:rsidRDefault="00C63A62" w:rsidP="0E0041C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760A642" w14:textId="7EA32525" w:rsidR="004B79AE" w:rsidRPr="008C4ECD" w:rsidRDefault="004B79AE" w:rsidP="0E0041C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4399" w14:paraId="12F677B9" w14:textId="77777777" w:rsidTr="0E0041CB">
        <w:tc>
          <w:tcPr>
            <w:tcW w:w="16486" w:type="dxa"/>
          </w:tcPr>
          <w:p w14:paraId="4711DA74" w14:textId="77777777" w:rsidR="00934399" w:rsidRPr="00EB69E0" w:rsidRDefault="00934399" w:rsidP="00934399">
            <w:pPr>
              <w:rPr>
                <w:rFonts w:asciiTheme="minorHAnsi" w:hAnsiTheme="minorHAnsi"/>
                <w:b/>
              </w:rPr>
            </w:pPr>
            <w:r w:rsidRPr="00EB69E0">
              <w:rPr>
                <w:rFonts w:asciiTheme="minorHAnsi" w:hAnsiTheme="minorHAnsi"/>
                <w:b/>
              </w:rPr>
              <w:t>Which wider skills and behaviours will learners have developed by the end of this course in order to prepare them</w:t>
            </w:r>
            <w:r w:rsidR="00C14542">
              <w:rPr>
                <w:rFonts w:asciiTheme="minorHAnsi" w:hAnsiTheme="minorHAnsi"/>
                <w:b/>
              </w:rPr>
              <w:t xml:space="preserve"> for what they will do next</w:t>
            </w:r>
            <w:r w:rsidRPr="00EB69E0">
              <w:rPr>
                <w:rFonts w:asciiTheme="minorHAnsi" w:hAnsiTheme="minorHAnsi"/>
                <w:b/>
              </w:rPr>
              <w:t>?</w:t>
            </w:r>
          </w:p>
        </w:tc>
      </w:tr>
      <w:tr w:rsidR="00934399" w14:paraId="1065E60A" w14:textId="77777777" w:rsidTr="0E0041CB">
        <w:trPr>
          <w:trHeight w:val="1548"/>
        </w:trPr>
        <w:tc>
          <w:tcPr>
            <w:tcW w:w="16486" w:type="dxa"/>
          </w:tcPr>
          <w:p w14:paraId="469C5A92" w14:textId="7292F908" w:rsidR="00934399" w:rsidRPr="00C63A62" w:rsidRDefault="00934399" w:rsidP="00C63A62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484168FF" w14:textId="64278668" w:rsidR="00934399" w:rsidRPr="00C63A62" w:rsidRDefault="00934399" w:rsidP="00C63A62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C4ECD" w14:paraId="17626A5F" w14:textId="77777777" w:rsidTr="0E0041CB">
        <w:trPr>
          <w:trHeight w:val="1548"/>
        </w:trPr>
        <w:tc>
          <w:tcPr>
            <w:tcW w:w="16486" w:type="dxa"/>
          </w:tcPr>
          <w:p w14:paraId="609D8E21" w14:textId="43DCD4BB" w:rsidR="008C4ECD" w:rsidRPr="00C63A62" w:rsidRDefault="00C63A62" w:rsidP="00C63A6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  <w:shd w:val="clear" w:color="auto" w:fill="008080"/>
              </w:rPr>
              <w:lastRenderedPageBreak/>
              <w:t>CEIAG</w:t>
            </w:r>
          </w:p>
        </w:tc>
      </w:tr>
      <w:tr w:rsidR="008C4ECD" w14:paraId="79D968FE" w14:textId="77777777" w:rsidTr="0E0041CB">
        <w:trPr>
          <w:trHeight w:val="1548"/>
        </w:trPr>
        <w:tc>
          <w:tcPr>
            <w:tcW w:w="16486" w:type="dxa"/>
          </w:tcPr>
          <w:p w14:paraId="460A2FF5" w14:textId="77777777" w:rsidR="008C4ECD" w:rsidRDefault="008C4ECD" w:rsidP="008C4EC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Teaching and learning approaches: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FDEA5B8" w14:textId="7615B655" w:rsidR="008C4ECD" w:rsidRDefault="008C4ECD" w:rsidP="00CD0BCA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Retrieval Practice/Interleaving: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 previously taught topics</w:t>
            </w:r>
            <w:r w:rsidR="00FD459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are revisited regularly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, i.e. 5-a-day activities.   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B8843E8" w14:textId="4BBA9939" w:rsidR="008C4ECD" w:rsidRDefault="008C4ECD" w:rsidP="00CD0BCA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Spacing: 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revision activities </w:t>
            </w:r>
            <w:proofErr w:type="gramStart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are spaced out</w:t>
            </w:r>
            <w:proofErr w:type="gramEnd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at the optimal intervals for retention.  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5A200BB" w14:textId="7CA3D3A2" w:rsidR="008C4ECD" w:rsidRDefault="008C4ECD" w:rsidP="00CD0BCA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Contextualising: 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A context </w:t>
            </w:r>
            <w:proofErr w:type="gramStart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is given at the beginning and referred to the same content later in the session,</w:t>
            </w:r>
            <w:proofErr w:type="gramEnd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 but also change of context is provided to help improve </w:t>
            </w:r>
            <w:r w:rsidR="00FD459C">
              <w:rPr>
                <w:rStyle w:val="normaltextrun"/>
                <w:rFonts w:ascii="Calibri" w:hAnsi="Calibri" w:cs="Calibri"/>
                <w:sz w:val="20"/>
                <w:szCs w:val="20"/>
              </w:rPr>
              <w:t>problem-solving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skills.  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303040A" w14:textId="77777777" w:rsidR="008C4ECD" w:rsidRDefault="008C4ECD" w:rsidP="00CD0BCA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Flipped Learning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: Learners </w:t>
            </w:r>
            <w:proofErr w:type="gramStart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are introduced</w:t>
            </w:r>
            <w:proofErr w:type="gramEnd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to this from Session 1, and it is expected that they study new topics before coming to class through independent study using Learner Moodle.  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5BEC201" w14:textId="77777777" w:rsidR="008C4ECD" w:rsidRDefault="008C4ECD" w:rsidP="00CD0BCA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Development of soft skills/Project-based learning: 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Learners can practise their skills through tasks set in real-life context. 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225A06B" w14:textId="67EF1B80" w:rsidR="008C4ECD" w:rsidRDefault="008C4ECD" w:rsidP="00CD0BCA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Digital tools to promote independent learning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: Learning via various electronic platforms such as </w:t>
            </w:r>
            <w:r w:rsidR="00FD459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Moodle, </w:t>
            </w:r>
            <w:proofErr w:type="spellStart"/>
            <w:r>
              <w:rPr>
                <w:rStyle w:val="spellingerror"/>
                <w:rFonts w:ascii="Calibri" w:hAnsi="Calibri" w:cs="Calibri"/>
                <w:sz w:val="20"/>
                <w:szCs w:val="20"/>
              </w:rPr>
              <w:t>MyMaths</w:t>
            </w:r>
            <w:proofErr w:type="spellEnd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, </w:t>
            </w:r>
            <w:proofErr w:type="spellStart"/>
            <w:r>
              <w:rPr>
                <w:rStyle w:val="spellingerror"/>
                <w:rFonts w:ascii="Calibri" w:hAnsi="Calibri" w:cs="Calibri"/>
                <w:sz w:val="20"/>
                <w:szCs w:val="20"/>
              </w:rPr>
              <w:t>MathsWatch</w:t>
            </w:r>
            <w:proofErr w:type="spellEnd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, </w:t>
            </w:r>
            <w:proofErr w:type="spellStart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Kahoot</w:t>
            </w:r>
            <w:proofErr w:type="spellEnd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, </w:t>
            </w:r>
            <w:proofErr w:type="spellStart"/>
            <w:r>
              <w:rPr>
                <w:rStyle w:val="spellingerror"/>
                <w:rFonts w:ascii="Calibri" w:hAnsi="Calibri" w:cs="Calibri"/>
                <w:sz w:val="20"/>
                <w:szCs w:val="20"/>
              </w:rPr>
              <w:t>MathBase</w:t>
            </w:r>
            <w:proofErr w:type="spellEnd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 or </w:t>
            </w:r>
            <w:proofErr w:type="spellStart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Padlet</w:t>
            </w:r>
            <w:proofErr w:type="spellEnd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887ECAE" w14:textId="77777777" w:rsidR="008C4ECD" w:rsidRDefault="008C4ECD" w:rsidP="00CD0BCA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Mathematical Mastery/Greater Depth: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 Use of manipulatives, Bar Modelling and Dual Coding, as well as greater depth within the same topic, rather than ‘moving on’ to the next level.  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3BCB787" w14:textId="687418B8" w:rsidR="008C4ECD" w:rsidRPr="008C4ECD" w:rsidRDefault="008C4ECD" w:rsidP="00CD0BCA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Mathematical Resilience: 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A range of activities </w:t>
            </w:r>
            <w:proofErr w:type="gramStart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are planned</w:t>
            </w:r>
            <w:proofErr w:type="gramEnd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to tackle this, but it is interwoven into the practice/lessons.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C4ECD" w14:paraId="0CBBE227" w14:textId="77777777" w:rsidTr="008C4ECD">
        <w:trPr>
          <w:trHeight w:val="827"/>
        </w:trPr>
        <w:tc>
          <w:tcPr>
            <w:tcW w:w="16486" w:type="dxa"/>
          </w:tcPr>
          <w:p w14:paraId="1D241810" w14:textId="25C474E2" w:rsidR="008C4ECD" w:rsidRPr="00FD459C" w:rsidRDefault="008C4ECD" w:rsidP="00C63A6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3036DA96" w14:textId="77777777" w:rsidR="005F6A10" w:rsidRDefault="005F6A10"/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129"/>
        <w:gridCol w:w="207"/>
        <w:gridCol w:w="2692"/>
        <w:gridCol w:w="349"/>
        <w:gridCol w:w="5179"/>
        <w:gridCol w:w="1921"/>
        <w:gridCol w:w="635"/>
        <w:gridCol w:w="1066"/>
        <w:gridCol w:w="2061"/>
        <w:gridCol w:w="99"/>
      </w:tblGrid>
      <w:tr w:rsidR="00EB69E0" w:rsidRPr="008577A7" w14:paraId="593B2947" w14:textId="77777777" w:rsidTr="00D95F83">
        <w:trPr>
          <w:gridBefore w:val="1"/>
          <w:gridAfter w:val="1"/>
          <w:wBefore w:w="113" w:type="dxa"/>
          <w:wAfter w:w="99" w:type="dxa"/>
          <w:trHeight w:val="702"/>
          <w:tblHeader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36C74DF" w14:textId="5D78F8CF" w:rsidR="00EB69E0" w:rsidRPr="00EB69E0" w:rsidRDefault="00EB69E0" w:rsidP="00D41FE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69E0">
              <w:rPr>
                <w:rFonts w:asciiTheme="minorHAnsi" w:hAnsiTheme="minorHAnsi"/>
              </w:rPr>
              <w:br w:type="page"/>
            </w:r>
            <w:r w:rsidRPr="00EB69E0">
              <w:rPr>
                <w:rFonts w:asciiTheme="minorHAnsi" w:hAnsiTheme="minorHAnsi"/>
              </w:rPr>
              <w:br w:type="page"/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Week beginning</w:t>
            </w:r>
            <w:r w:rsidR="00FD459C">
              <w:rPr>
                <w:rFonts w:asciiTheme="minorHAnsi" w:hAnsiTheme="minorHAnsi" w:cs="Arial"/>
                <w:b/>
                <w:sz w:val="22"/>
                <w:szCs w:val="22"/>
              </w:rPr>
              <w:t xml:space="preserve"> and week no</w:t>
            </w:r>
          </w:p>
        </w:tc>
        <w:tc>
          <w:tcPr>
            <w:tcW w:w="3248" w:type="dxa"/>
            <w:gridSpan w:val="3"/>
            <w:vAlign w:val="center"/>
          </w:tcPr>
          <w:p w14:paraId="32CC7AAF" w14:textId="77777777" w:rsidR="00EB69E0" w:rsidRPr="00EB69E0" w:rsidRDefault="00EB69E0" w:rsidP="00D41FE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69E0">
              <w:rPr>
                <w:rFonts w:asciiTheme="minorHAnsi" w:hAnsiTheme="minorHAnsi" w:cs="Arial"/>
                <w:b/>
                <w:sz w:val="22"/>
                <w:szCs w:val="22"/>
              </w:rPr>
              <w:t>Session topic</w:t>
            </w:r>
          </w:p>
          <w:p w14:paraId="698B6616" w14:textId="77777777" w:rsidR="00EB69E0" w:rsidRPr="00EB69E0" w:rsidRDefault="00EB69E0" w:rsidP="00D41FE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69E0">
              <w:rPr>
                <w:rFonts w:asciiTheme="minorHAnsi" w:hAnsiTheme="minorHAnsi" w:cs="Arial"/>
                <w:b/>
                <w:sz w:val="22"/>
                <w:szCs w:val="22"/>
              </w:rPr>
              <w:t>(include assessment</w:t>
            </w:r>
            <w:r w:rsidR="00111C22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Pr="00EB69E0">
              <w:rPr>
                <w:rFonts w:asciiTheme="minorHAnsi" w:hAnsiTheme="minorHAnsi" w:cs="Arial"/>
                <w:b/>
                <w:sz w:val="22"/>
                <w:szCs w:val="22"/>
              </w:rPr>
              <w:t xml:space="preserve"> and tutorial</w:t>
            </w:r>
            <w:r w:rsidR="00111C22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Pr="00EB69E0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  <w:r w:rsidR="00C14542">
              <w:rPr>
                <w:rFonts w:asciiTheme="minorHAnsi" w:hAnsiTheme="minorHAnsi" w:cs="Arial"/>
                <w:b/>
                <w:sz w:val="22"/>
                <w:szCs w:val="22"/>
              </w:rPr>
              <w:t xml:space="preserve"> and main learning outcomes</w:t>
            </w:r>
          </w:p>
        </w:tc>
        <w:tc>
          <w:tcPr>
            <w:tcW w:w="7100" w:type="dxa"/>
            <w:gridSpan w:val="2"/>
            <w:vAlign w:val="center"/>
          </w:tcPr>
          <w:p w14:paraId="23D84405" w14:textId="77777777" w:rsidR="00EB69E0" w:rsidRPr="00EB69E0" w:rsidRDefault="00EB69E0" w:rsidP="00D41FE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69E0">
              <w:rPr>
                <w:rFonts w:asciiTheme="minorHAnsi" w:hAnsiTheme="minorHAnsi" w:cs="Arial"/>
                <w:b/>
                <w:sz w:val="22"/>
                <w:szCs w:val="22"/>
              </w:rPr>
              <w:t>Suggested resources for main activities and extensions</w:t>
            </w:r>
          </w:p>
          <w:p w14:paraId="3AB6281E" w14:textId="77777777" w:rsidR="00EB69E0" w:rsidRPr="00EB69E0" w:rsidRDefault="00EB69E0" w:rsidP="00D41FEE">
            <w:pPr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ED7528E" w14:textId="4B7EF5A2" w:rsidR="00EB69E0" w:rsidRPr="008C4ECD" w:rsidRDefault="00EB69E0" w:rsidP="008C4EC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69E0">
              <w:rPr>
                <w:rFonts w:asciiTheme="minorHAnsi" w:hAnsiTheme="minorHAnsi" w:cs="Arial"/>
                <w:b/>
                <w:sz w:val="22"/>
                <w:szCs w:val="22"/>
              </w:rPr>
              <w:t>Development of wider skills and behaviours relevant to course intent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55870A4B" w14:textId="77777777" w:rsidR="00EB69E0" w:rsidRPr="00EB69E0" w:rsidRDefault="00EB69E0" w:rsidP="00D41FE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69E0">
              <w:rPr>
                <w:rFonts w:asciiTheme="minorHAnsi" w:hAnsiTheme="minorHAnsi" w:cs="Arial"/>
                <w:b/>
                <w:sz w:val="22"/>
                <w:szCs w:val="22"/>
              </w:rPr>
              <w:t>Key events/content</w:t>
            </w:r>
          </w:p>
          <w:p w14:paraId="38A2D110" w14:textId="77777777" w:rsidR="00EB69E0" w:rsidRPr="00EB69E0" w:rsidRDefault="00EB69E0" w:rsidP="00D41FE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69E0">
              <w:rPr>
                <w:rFonts w:asciiTheme="minorHAnsi" w:hAnsiTheme="minorHAnsi" w:cs="Arial"/>
                <w:i/>
                <w:sz w:val="18"/>
                <w:szCs w:val="18"/>
              </w:rPr>
              <w:t>Please consider these topics when planning your sessions in order to broaden learners’ understanding of E&amp;D, British Values, health and wellbeing, sustainability etc.</w:t>
            </w:r>
          </w:p>
        </w:tc>
      </w:tr>
      <w:tr w:rsidR="00D95F83" w:rsidRPr="0065251C" w14:paraId="78D22942" w14:textId="77777777" w:rsidTr="00D95F83">
        <w:trPr>
          <w:trHeight w:val="680"/>
          <w:jc w:val="center"/>
        </w:trPr>
        <w:tc>
          <w:tcPr>
            <w:tcW w:w="1449" w:type="dxa"/>
            <w:gridSpan w:val="3"/>
            <w:shd w:val="clear" w:color="auto" w:fill="auto"/>
            <w:vAlign w:val="center"/>
          </w:tcPr>
          <w:p w14:paraId="7CDE4384" w14:textId="77777777" w:rsidR="00D95F83" w:rsidRPr="008369FD" w:rsidRDefault="00D95F83" w:rsidP="00543BB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8369FD">
              <w:rPr>
                <w:rFonts w:asciiTheme="minorHAnsi" w:hAnsiTheme="minorHAnsi" w:cs="Arial"/>
                <w:color w:val="000000"/>
              </w:rPr>
              <w:t>09/09/19</w:t>
            </w:r>
          </w:p>
          <w:p w14:paraId="75D1121D" w14:textId="77777777" w:rsidR="00D95F83" w:rsidRPr="00EB69E0" w:rsidRDefault="00D95F83" w:rsidP="00543BB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14:paraId="70B0E9C7" w14:textId="77777777" w:rsidR="00D95F83" w:rsidRPr="00EB69E0" w:rsidRDefault="00D95F83" w:rsidP="00543BB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14:paraId="4E057240" w14:textId="77777777" w:rsidR="00D95F83" w:rsidRPr="00954F96" w:rsidRDefault="00D95F83" w:rsidP="00543BB4">
            <w:pPr>
              <w:rPr>
                <w:rFonts w:ascii="Arial" w:hAnsi="Arial" w:cs="Arial"/>
                <w:sz w:val="22"/>
                <w:szCs w:val="22"/>
              </w:rPr>
            </w:pPr>
            <w:r w:rsidRPr="00954F96">
              <w:rPr>
                <w:rFonts w:ascii="Arial" w:hAnsi="Arial" w:cs="Arial"/>
                <w:sz w:val="22"/>
                <w:szCs w:val="22"/>
              </w:rPr>
              <w:t>Induction to the centre</w:t>
            </w:r>
          </w:p>
          <w:p w14:paraId="41FCDDF0" w14:textId="77777777" w:rsidR="00D95F83" w:rsidRPr="00954F96" w:rsidRDefault="00D95F83" w:rsidP="00543B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DB0E1E" w14:textId="77777777" w:rsidR="00D95F83" w:rsidRPr="00954F96" w:rsidRDefault="00D95F83" w:rsidP="00543BB4">
            <w:pPr>
              <w:rPr>
                <w:rFonts w:ascii="Arial" w:hAnsi="Arial" w:cs="Arial"/>
                <w:sz w:val="22"/>
                <w:szCs w:val="22"/>
              </w:rPr>
            </w:pPr>
            <w:r w:rsidRPr="00954F96">
              <w:rPr>
                <w:rFonts w:ascii="Arial" w:hAnsi="Arial" w:cs="Arial"/>
                <w:sz w:val="22"/>
                <w:szCs w:val="22"/>
              </w:rPr>
              <w:t>Intro to the course</w:t>
            </w:r>
          </w:p>
          <w:p w14:paraId="1AB944C8" w14:textId="77777777" w:rsidR="00D95F83" w:rsidRPr="00954F96" w:rsidRDefault="00D95F83" w:rsidP="00543B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9062C1" w14:textId="77777777" w:rsidR="00D95F83" w:rsidRPr="00954F96" w:rsidRDefault="00D95F83" w:rsidP="00543B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29657F" w14:textId="77777777" w:rsidR="00D95F83" w:rsidRPr="00954F96" w:rsidRDefault="00D95F83" w:rsidP="00543B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279BBF" w14:textId="77777777" w:rsidR="00D95F83" w:rsidRPr="00954F96" w:rsidRDefault="00D95F83" w:rsidP="00543BB4">
            <w:pPr>
              <w:rPr>
                <w:rFonts w:ascii="Arial" w:hAnsi="Arial" w:cs="Arial"/>
                <w:sz w:val="22"/>
                <w:szCs w:val="22"/>
              </w:rPr>
            </w:pPr>
            <w:r w:rsidRPr="00954F96">
              <w:rPr>
                <w:rFonts w:ascii="Arial" w:hAnsi="Arial" w:cs="Arial"/>
                <w:sz w:val="22"/>
                <w:szCs w:val="22"/>
              </w:rPr>
              <w:t xml:space="preserve">Growth </w:t>
            </w:r>
            <w:proofErr w:type="spellStart"/>
            <w:r w:rsidRPr="00954F96">
              <w:rPr>
                <w:rFonts w:ascii="Arial" w:hAnsi="Arial" w:cs="Arial"/>
                <w:sz w:val="22"/>
                <w:szCs w:val="22"/>
              </w:rPr>
              <w:t>Mindset</w:t>
            </w:r>
            <w:proofErr w:type="spellEnd"/>
            <w:r w:rsidRPr="00954F96">
              <w:rPr>
                <w:rFonts w:ascii="Arial" w:hAnsi="Arial" w:cs="Arial"/>
                <w:sz w:val="22"/>
                <w:szCs w:val="22"/>
              </w:rPr>
              <w:t xml:space="preserve"> - Mathematical Resilience</w:t>
            </w:r>
          </w:p>
          <w:p w14:paraId="7B8EA35C" w14:textId="77777777" w:rsidR="00D95F83" w:rsidRPr="00954F96" w:rsidRDefault="00D95F83" w:rsidP="00543B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1DEA5F" w14:textId="77777777" w:rsidR="00D95F83" w:rsidRPr="00954F96" w:rsidRDefault="00D95F83" w:rsidP="00543B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B5125B" w14:textId="77777777" w:rsidR="00D95F83" w:rsidRPr="00954F96" w:rsidRDefault="00D95F83" w:rsidP="00543B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8E10B7" w14:textId="77777777" w:rsidR="00D95F83" w:rsidRPr="00954F96" w:rsidRDefault="00D95F83" w:rsidP="00543B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40649" w14:textId="77777777" w:rsidR="00D95F83" w:rsidRPr="00954F96" w:rsidRDefault="00D95F83" w:rsidP="00543B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11F523" w14:textId="77777777" w:rsidR="00D95F83" w:rsidRPr="00954F96" w:rsidRDefault="00D95F83" w:rsidP="00543B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F618A7" w14:textId="77777777" w:rsidR="00D95F83" w:rsidRPr="00954F96" w:rsidRDefault="00D95F83" w:rsidP="00543B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1CAFCF" w14:textId="77777777" w:rsidR="00D95F83" w:rsidRPr="00954F96" w:rsidRDefault="00D95F83" w:rsidP="00543BB4">
            <w:pPr>
              <w:rPr>
                <w:rFonts w:ascii="Arial" w:hAnsi="Arial" w:cs="Arial"/>
                <w:sz w:val="22"/>
                <w:szCs w:val="22"/>
              </w:rPr>
            </w:pPr>
            <w:r w:rsidRPr="00954F96">
              <w:rPr>
                <w:rFonts w:ascii="Arial" w:hAnsi="Arial" w:cs="Arial"/>
                <w:sz w:val="22"/>
                <w:szCs w:val="22"/>
              </w:rPr>
              <w:t>- Order positive and negative integers</w:t>
            </w:r>
          </w:p>
          <w:p w14:paraId="61917CD4" w14:textId="77777777" w:rsidR="00D95F83" w:rsidRPr="00954F96" w:rsidRDefault="00D95F83" w:rsidP="00543BB4">
            <w:pPr>
              <w:rPr>
                <w:rFonts w:ascii="Arial" w:hAnsi="Arial" w:cs="Arial"/>
                <w:sz w:val="22"/>
                <w:szCs w:val="22"/>
              </w:rPr>
            </w:pPr>
            <w:r w:rsidRPr="00954F96">
              <w:rPr>
                <w:rFonts w:ascii="Arial" w:hAnsi="Arial" w:cs="Arial"/>
                <w:sz w:val="22"/>
                <w:szCs w:val="22"/>
              </w:rPr>
              <w:t>- Use the symbols =, &lt;, &gt;, etc.</w:t>
            </w:r>
          </w:p>
          <w:p w14:paraId="256EA8AF" w14:textId="77777777" w:rsidR="00D95F83" w:rsidRPr="00954F96" w:rsidRDefault="00D95F83" w:rsidP="00543BB4">
            <w:pPr>
              <w:rPr>
                <w:rFonts w:ascii="Arial" w:hAnsi="Arial" w:cs="Arial"/>
                <w:sz w:val="22"/>
                <w:szCs w:val="22"/>
              </w:rPr>
            </w:pPr>
            <w:r w:rsidRPr="00954F96">
              <w:rPr>
                <w:rFonts w:ascii="Arial" w:hAnsi="Arial" w:cs="Arial"/>
                <w:sz w:val="22"/>
                <w:szCs w:val="22"/>
              </w:rPr>
              <w:t>- Apply the four operation</w:t>
            </w:r>
          </w:p>
          <w:p w14:paraId="214A08FC" w14:textId="77777777" w:rsidR="00D95F83" w:rsidRPr="00954F96" w:rsidRDefault="00D95F83" w:rsidP="00543B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4762FF" w14:textId="77777777" w:rsidR="00D95F83" w:rsidRPr="00954F96" w:rsidRDefault="00D95F83" w:rsidP="00543B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AD93FF" w14:textId="77777777" w:rsidR="00D95F83" w:rsidRPr="00954F96" w:rsidRDefault="00D95F83" w:rsidP="00543B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1382CA" w14:textId="77777777" w:rsidR="00D95F83" w:rsidRDefault="00D95F83" w:rsidP="00543B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F96">
              <w:rPr>
                <w:rFonts w:ascii="Arial" w:hAnsi="Arial" w:cs="Arial"/>
                <w:sz w:val="22"/>
                <w:szCs w:val="22"/>
              </w:rPr>
              <w:t>Learning how to learn + commitment</w:t>
            </w:r>
          </w:p>
          <w:p w14:paraId="528D6177" w14:textId="77777777" w:rsidR="00D95F83" w:rsidRDefault="00D95F83" w:rsidP="00543B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E0E328" w14:textId="77777777" w:rsidR="00D95F83" w:rsidRDefault="00D95F83" w:rsidP="00543B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772F9B" w14:textId="77777777" w:rsidR="00D95F83" w:rsidRDefault="00D95F83" w:rsidP="00543B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69F806" w14:textId="77777777" w:rsidR="00D95F83" w:rsidRDefault="00D95F83" w:rsidP="00543B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5C9FD2" w14:textId="77777777" w:rsidR="00D95F83" w:rsidRDefault="00D95F83" w:rsidP="00543B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6C2A7C" w14:textId="77777777" w:rsidR="00D95F83" w:rsidRPr="00EB69E0" w:rsidRDefault="00D95F83" w:rsidP="00543BB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More detailed learning objectives can be found </w:t>
            </w:r>
            <w:hyperlink r:id="rId10" w:history="1">
              <w:r w:rsidRPr="00AF2527">
                <w:rPr>
                  <w:rStyle w:val="Hyperlink"/>
                  <w:rFonts w:ascii="Arial" w:hAnsi="Arial" w:cs="Arial"/>
                  <w:sz w:val="22"/>
                  <w:szCs w:val="22"/>
                </w:rPr>
                <w:t>here</w:t>
              </w:r>
            </w:hyperlink>
          </w:p>
        </w:tc>
        <w:tc>
          <w:tcPr>
            <w:tcW w:w="5528" w:type="dxa"/>
            <w:gridSpan w:val="2"/>
          </w:tcPr>
          <w:p w14:paraId="3DA6AB44" w14:textId="77777777" w:rsidR="00D95F83" w:rsidRPr="00954F96" w:rsidRDefault="00D95F83" w:rsidP="00543BB4">
            <w:pPr>
              <w:rPr>
                <w:rFonts w:ascii="Arial" w:hAnsi="Arial" w:cs="Arial"/>
                <w:sz w:val="22"/>
                <w:szCs w:val="22"/>
              </w:rPr>
            </w:pPr>
            <w:r w:rsidRPr="00954F96">
              <w:rPr>
                <w:rFonts w:ascii="Arial" w:hAnsi="Arial" w:cs="Arial"/>
                <w:sz w:val="22"/>
                <w:szCs w:val="22"/>
              </w:rPr>
              <w:lastRenderedPageBreak/>
              <w:t xml:space="preserve">Health and safety – fire exit route, assistance with leaving the building, toilets, </w:t>
            </w:r>
            <w:proofErr w:type="spellStart"/>
            <w:r w:rsidRPr="00954F96">
              <w:rPr>
                <w:rFonts w:ascii="Arial" w:hAnsi="Arial" w:cs="Arial"/>
                <w:sz w:val="22"/>
                <w:szCs w:val="22"/>
              </w:rPr>
              <w:t>ect</w:t>
            </w:r>
            <w:proofErr w:type="spellEnd"/>
            <w:r w:rsidRPr="00954F9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E052FD6" w14:textId="77777777" w:rsidR="00D95F83" w:rsidRPr="00954F96" w:rsidRDefault="00D95F83" w:rsidP="00543B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09004D" w14:textId="77777777" w:rsidR="00D95F83" w:rsidRPr="00954F96" w:rsidRDefault="00D95F83" w:rsidP="00543BB4">
            <w:pPr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Pr="00954F96">
                <w:rPr>
                  <w:rStyle w:val="Hyperlink"/>
                  <w:rFonts w:ascii="Arial" w:hAnsi="Arial" w:cs="Arial"/>
                  <w:sz w:val="22"/>
                  <w:szCs w:val="22"/>
                </w:rPr>
                <w:t>Learner induction video</w:t>
              </w:r>
            </w:hyperlink>
            <w:r w:rsidRPr="00954F96">
              <w:rPr>
                <w:rFonts w:ascii="Arial" w:hAnsi="Arial" w:cs="Arial"/>
                <w:sz w:val="22"/>
                <w:szCs w:val="22"/>
              </w:rPr>
              <w:t xml:space="preserve"> and animated video on main concepts and their applicability</w:t>
            </w:r>
          </w:p>
          <w:p w14:paraId="3C5D88D4" w14:textId="77777777" w:rsidR="00D95F83" w:rsidRPr="00954F96" w:rsidRDefault="00D95F83" w:rsidP="00543BB4">
            <w:pPr>
              <w:rPr>
                <w:rFonts w:ascii="Arial" w:hAnsi="Arial" w:cs="Arial"/>
                <w:sz w:val="22"/>
                <w:szCs w:val="22"/>
              </w:rPr>
            </w:pPr>
            <w:r w:rsidRPr="00954F96">
              <w:rPr>
                <w:rFonts w:ascii="Arial" w:hAnsi="Arial" w:cs="Arial"/>
                <w:sz w:val="22"/>
                <w:szCs w:val="22"/>
              </w:rPr>
              <w:t>Class rules/course requirements</w:t>
            </w:r>
          </w:p>
          <w:p w14:paraId="6B56F458" w14:textId="77777777" w:rsidR="00D95F83" w:rsidRPr="00954F96" w:rsidRDefault="00D95F83" w:rsidP="00543B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E8D12E" w14:textId="77777777" w:rsidR="00D95F83" w:rsidRPr="00954F96" w:rsidRDefault="00D95F83" w:rsidP="00543BB4">
            <w:pPr>
              <w:rPr>
                <w:rFonts w:ascii="Arial" w:hAnsi="Arial" w:cs="Arial"/>
                <w:sz w:val="22"/>
                <w:szCs w:val="22"/>
              </w:rPr>
            </w:pPr>
            <w:r w:rsidRPr="00954F96">
              <w:rPr>
                <w:rFonts w:ascii="Arial" w:hAnsi="Arial" w:cs="Arial"/>
                <w:sz w:val="22"/>
                <w:szCs w:val="22"/>
              </w:rPr>
              <w:t xml:space="preserve">A letter to maths </w:t>
            </w:r>
            <w:proofErr w:type="gramStart"/>
            <w:r w:rsidRPr="00954F96">
              <w:rPr>
                <w:rFonts w:ascii="Arial" w:hAnsi="Arial" w:cs="Arial"/>
                <w:sz w:val="22"/>
                <w:szCs w:val="22"/>
              </w:rPr>
              <w:t>-  Ask</w:t>
            </w:r>
            <w:proofErr w:type="gramEnd"/>
            <w:r w:rsidRPr="00954F96">
              <w:rPr>
                <w:rFonts w:ascii="Arial" w:hAnsi="Arial" w:cs="Arial"/>
                <w:sz w:val="22"/>
                <w:szCs w:val="22"/>
              </w:rPr>
              <w:t xml:space="preserve"> learners to write a short letter to maths describing their feelings towards maths – the idea is to talk about maths anxiety and come back to complete these letters at the end of the course – see how feelings towards maths have changed.</w:t>
            </w:r>
          </w:p>
          <w:p w14:paraId="5BAD72E7" w14:textId="77777777" w:rsidR="00D95F83" w:rsidRPr="00954F96" w:rsidRDefault="00D95F83" w:rsidP="00543B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1DF3AB" w14:textId="77777777" w:rsidR="00D95F83" w:rsidRPr="00954F96" w:rsidRDefault="00D95F83" w:rsidP="00543BB4">
            <w:pPr>
              <w:rPr>
                <w:rFonts w:ascii="Arial" w:hAnsi="Arial" w:cs="Arial"/>
                <w:sz w:val="22"/>
                <w:szCs w:val="22"/>
              </w:rPr>
            </w:pPr>
            <w:r w:rsidRPr="00954F96">
              <w:rPr>
                <w:rFonts w:ascii="Arial" w:hAnsi="Arial" w:cs="Arial"/>
                <w:sz w:val="22"/>
                <w:szCs w:val="22"/>
              </w:rPr>
              <w:lastRenderedPageBreak/>
              <w:t xml:space="preserve">Share motivational </w:t>
            </w:r>
            <w:hyperlink r:id="rId12" w:history="1">
              <w:r w:rsidRPr="00954F96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video by Jo </w:t>
              </w:r>
              <w:proofErr w:type="spellStart"/>
              <w:r w:rsidRPr="00954F96">
                <w:rPr>
                  <w:rStyle w:val="Hyperlink"/>
                  <w:rFonts w:ascii="Arial" w:hAnsi="Arial" w:cs="Arial"/>
                  <w:sz w:val="22"/>
                  <w:szCs w:val="22"/>
                </w:rPr>
                <w:t>Boaler</w:t>
              </w:r>
              <w:proofErr w:type="spellEnd"/>
            </w:hyperlink>
            <w:r w:rsidRPr="00954F96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  <w:r w:rsidRPr="00954F96">
              <w:rPr>
                <w:rFonts w:ascii="Arial" w:hAnsi="Arial" w:cs="Arial"/>
                <w:sz w:val="22"/>
                <w:szCs w:val="22"/>
              </w:rPr>
              <w:t xml:space="preserve"> Ask learners to note the main messages given by Jo and the learners in the video. </w:t>
            </w:r>
          </w:p>
          <w:p w14:paraId="2019B93F" w14:textId="77777777" w:rsidR="00D95F83" w:rsidRPr="00954F96" w:rsidRDefault="00D95F83" w:rsidP="00543B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E45C5D" w14:textId="77777777" w:rsidR="00D95F83" w:rsidRPr="00954F96" w:rsidRDefault="00D95F83" w:rsidP="00543BB4">
            <w:pPr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Pr="00954F96">
                <w:rPr>
                  <w:rStyle w:val="Hyperlink"/>
                  <w:rFonts w:ascii="Arial" w:hAnsi="Arial" w:cs="Arial"/>
                  <w:sz w:val="22"/>
                  <w:szCs w:val="22"/>
                </w:rPr>
                <w:t>Fluency resources/cards and dominoes</w:t>
              </w:r>
            </w:hyperlink>
            <w:r w:rsidRPr="00954F96">
              <w:rPr>
                <w:rFonts w:ascii="Arial" w:hAnsi="Arial" w:cs="Arial"/>
                <w:sz w:val="22"/>
                <w:szCs w:val="22"/>
              </w:rPr>
              <w:t xml:space="preserve"> on positive and negative numbers, the four operations and the use of symbols. </w:t>
            </w:r>
          </w:p>
          <w:p w14:paraId="74B81148" w14:textId="77777777" w:rsidR="00D95F83" w:rsidRPr="00954F96" w:rsidRDefault="00D95F83" w:rsidP="00543B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7BEB85" w14:textId="77777777" w:rsidR="00D95F83" w:rsidRPr="00954F96" w:rsidRDefault="00D95F83" w:rsidP="00543BB4">
            <w:pPr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Pr="00954F96">
                <w:rPr>
                  <w:rStyle w:val="Hyperlink"/>
                  <w:rFonts w:ascii="Arial" w:hAnsi="Arial" w:cs="Arial"/>
                  <w:sz w:val="22"/>
                  <w:szCs w:val="22"/>
                </w:rPr>
                <w:t>Reasoning and problem-solving resources</w:t>
              </w:r>
            </w:hyperlink>
            <w:r w:rsidRPr="00954F96">
              <w:rPr>
                <w:rFonts w:ascii="Arial" w:hAnsi="Arial" w:cs="Arial"/>
                <w:sz w:val="22"/>
                <w:szCs w:val="22"/>
              </w:rPr>
              <w:t xml:space="preserve"> on the same topics. </w:t>
            </w:r>
            <w:r w:rsidRPr="00954F96">
              <w:rPr>
                <w:iCs/>
                <w:sz w:val="22"/>
                <w:szCs w:val="22"/>
              </w:rPr>
              <w:t xml:space="preserve"> </w:t>
            </w:r>
            <w:r w:rsidRPr="00954F96">
              <w:rPr>
                <w:rFonts w:ascii="Arial" w:hAnsi="Arial" w:cs="Arial"/>
                <w:iCs/>
                <w:sz w:val="22"/>
                <w:szCs w:val="22"/>
              </w:rPr>
              <w:t>Learners work in pairs to work out the answer to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a couple of</w:t>
            </w:r>
            <w:r w:rsidRPr="00954F96">
              <w:rPr>
                <w:rFonts w:ascii="Arial" w:hAnsi="Arial" w:cs="Arial"/>
                <w:iCs/>
                <w:sz w:val="22"/>
                <w:szCs w:val="22"/>
              </w:rPr>
              <w:t xml:space="preserve"> problem reasoning/solving questions</w:t>
            </w:r>
            <w:r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31072A9A" w14:textId="77777777" w:rsidR="00D95F83" w:rsidRPr="00954F96" w:rsidRDefault="00D95F83" w:rsidP="00543B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FA3540" w14:textId="77777777" w:rsidR="00D95F83" w:rsidRPr="00954F96" w:rsidRDefault="00D95F83" w:rsidP="00543BB4">
            <w:pPr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Pr="00954F96">
                <w:rPr>
                  <w:rStyle w:val="Hyperlink"/>
                  <w:rFonts w:ascii="Arial" w:hAnsi="Arial" w:cs="Arial"/>
                  <w:sz w:val="22"/>
                  <w:szCs w:val="22"/>
                </w:rPr>
                <w:t>Misconceptions:</w:t>
              </w:r>
            </w:hyperlink>
            <w:r w:rsidRPr="00954F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4F96">
              <w:rPr>
                <w:iCs/>
                <w:sz w:val="22"/>
                <w:szCs w:val="22"/>
              </w:rPr>
              <w:t xml:space="preserve"> </w:t>
            </w:r>
            <w:r w:rsidRPr="00954F96">
              <w:rPr>
                <w:rFonts w:ascii="Arial" w:hAnsi="Arial" w:cs="Arial"/>
                <w:iCs/>
                <w:sz w:val="22"/>
                <w:szCs w:val="22"/>
              </w:rPr>
              <w:t xml:space="preserve">Learner try to find the answer to a misconception question individually. Timed activity. Some can try </w:t>
            </w:r>
            <w:proofErr w:type="gramStart"/>
            <w:r w:rsidRPr="00954F96">
              <w:rPr>
                <w:rFonts w:ascii="Arial" w:hAnsi="Arial" w:cs="Arial"/>
                <w:iCs/>
                <w:sz w:val="22"/>
                <w:szCs w:val="22"/>
              </w:rPr>
              <w:t>and</w:t>
            </w:r>
            <w:proofErr w:type="gramEnd"/>
            <w:r w:rsidRPr="00954F96">
              <w:rPr>
                <w:rFonts w:ascii="Arial" w:hAnsi="Arial" w:cs="Arial"/>
                <w:iCs/>
                <w:sz w:val="22"/>
                <w:szCs w:val="22"/>
              </w:rPr>
              <w:t xml:space="preserve"> find what the other potential mistakes can be made and explain their reasoning. Compare in pairs. Whole class discussion. </w:t>
            </w:r>
          </w:p>
          <w:p w14:paraId="6BD9DA40" w14:textId="77777777" w:rsidR="00D95F83" w:rsidRPr="00954F96" w:rsidRDefault="00D95F83" w:rsidP="00543B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96A8C9" w14:textId="77777777" w:rsidR="00D95F83" w:rsidRPr="00954F96" w:rsidRDefault="00D95F83" w:rsidP="00543BB4">
            <w:pPr>
              <w:rPr>
                <w:rFonts w:ascii="Arial" w:hAnsi="Arial" w:cs="Arial"/>
                <w:sz w:val="22"/>
                <w:szCs w:val="22"/>
              </w:rPr>
            </w:pPr>
            <w:r w:rsidRPr="00954F96">
              <w:rPr>
                <w:rFonts w:ascii="Arial" w:hAnsi="Arial" w:cs="Arial"/>
                <w:sz w:val="22"/>
                <w:szCs w:val="22"/>
              </w:rPr>
              <w:t xml:space="preserve">Retrieval facts – </w:t>
            </w:r>
            <w:hyperlink r:id="rId16" w:history="1">
              <w:r w:rsidRPr="00954F96">
                <w:rPr>
                  <w:rStyle w:val="Hyperlink"/>
                  <w:rFonts w:ascii="Arial" w:hAnsi="Arial" w:cs="Arial"/>
                  <w:sz w:val="22"/>
                  <w:szCs w:val="22"/>
                </w:rPr>
                <w:t>the forgetting curve</w:t>
              </w:r>
            </w:hyperlink>
            <w:r w:rsidRPr="00954F96">
              <w:rPr>
                <w:rFonts w:ascii="Arial" w:hAnsi="Arial" w:cs="Arial"/>
                <w:sz w:val="22"/>
                <w:szCs w:val="22"/>
              </w:rPr>
              <w:t xml:space="preserve">/ visual learning – mind maps/ flipped learning- Moodle </w:t>
            </w:r>
          </w:p>
          <w:p w14:paraId="71D5F145" w14:textId="77777777" w:rsidR="00D95F83" w:rsidRPr="00954F96" w:rsidRDefault="00D95F83" w:rsidP="00543BB4">
            <w:pPr>
              <w:rPr>
                <w:rFonts w:ascii="Arial" w:hAnsi="Arial" w:cs="Arial"/>
                <w:sz w:val="22"/>
                <w:szCs w:val="22"/>
              </w:rPr>
            </w:pPr>
            <w:r w:rsidRPr="00954F96">
              <w:rPr>
                <w:rFonts w:ascii="Arial" w:hAnsi="Arial" w:cs="Arial"/>
                <w:sz w:val="22"/>
                <w:szCs w:val="22"/>
              </w:rPr>
              <w:t xml:space="preserve">Discuss with learners the importance of revisiting notes and doing </w:t>
            </w:r>
            <w:proofErr w:type="gramStart"/>
            <w:r w:rsidRPr="00954F96">
              <w:rPr>
                <w:rFonts w:ascii="Arial" w:hAnsi="Arial" w:cs="Arial"/>
                <w:sz w:val="22"/>
                <w:szCs w:val="22"/>
              </w:rPr>
              <w:t>home-work</w:t>
            </w:r>
            <w:proofErr w:type="gramEnd"/>
            <w:r w:rsidRPr="00954F96">
              <w:rPr>
                <w:rFonts w:ascii="Arial" w:hAnsi="Arial" w:cs="Arial"/>
                <w:sz w:val="22"/>
                <w:szCs w:val="22"/>
              </w:rPr>
              <w:t xml:space="preserve"> within the first 24 hours, in day 10, 30 and 60 to help retain information. </w:t>
            </w:r>
          </w:p>
          <w:p w14:paraId="3795E47F" w14:textId="77777777" w:rsidR="00D95F83" w:rsidRDefault="00D95F83" w:rsidP="00543BB4">
            <w:pPr>
              <w:rPr>
                <w:rFonts w:ascii="Arial" w:hAnsi="Arial" w:cs="Arial"/>
                <w:sz w:val="22"/>
                <w:szCs w:val="22"/>
              </w:rPr>
            </w:pPr>
            <w:r w:rsidRPr="00954F96">
              <w:rPr>
                <w:rFonts w:ascii="Arial" w:hAnsi="Arial" w:cs="Arial"/>
                <w:sz w:val="22"/>
                <w:szCs w:val="22"/>
              </w:rPr>
              <w:t>Give instructions on using Moodle and Flipped Learning.</w:t>
            </w:r>
          </w:p>
          <w:p w14:paraId="0C6B9C81" w14:textId="77777777" w:rsidR="00D95F83" w:rsidRDefault="00D95F83" w:rsidP="00543B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5FB577" w14:textId="77777777" w:rsidR="00D95F83" w:rsidRPr="001C5DAE" w:rsidRDefault="00D95F83" w:rsidP="00543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Give the </w:t>
            </w:r>
            <w:hyperlink r:id="rId17" w:history="1">
              <w:r w:rsidRPr="00CD4BC6">
                <w:rPr>
                  <w:rStyle w:val="Hyperlink"/>
                  <w:rFonts w:ascii="Arial" w:hAnsi="Arial" w:cs="Arial"/>
                  <w:sz w:val="22"/>
                  <w:szCs w:val="22"/>
                </w:rPr>
                <w:t>Destinations Catalogue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to prepare for the next session.</w:t>
            </w:r>
          </w:p>
        </w:tc>
        <w:tc>
          <w:tcPr>
            <w:tcW w:w="2556" w:type="dxa"/>
            <w:gridSpan w:val="2"/>
          </w:tcPr>
          <w:p w14:paraId="4C739EBD" w14:textId="77777777" w:rsidR="00D95F83" w:rsidRDefault="00187B97" w:rsidP="00187B9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Growth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mindset</w:t>
            </w:r>
            <w:proofErr w:type="spellEnd"/>
          </w:p>
          <w:p w14:paraId="4DC15D56" w14:textId="2BFE6574" w:rsidR="00187B97" w:rsidRPr="00EB69E0" w:rsidRDefault="00187B97" w:rsidP="00187B9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Key words: integers ………</w:t>
            </w:r>
            <w:bookmarkStart w:id="0" w:name="_GoBack"/>
            <w:bookmarkEnd w:id="0"/>
          </w:p>
        </w:tc>
        <w:tc>
          <w:tcPr>
            <w:tcW w:w="3226" w:type="dxa"/>
            <w:gridSpan w:val="3"/>
            <w:shd w:val="clear" w:color="auto" w:fill="auto"/>
            <w:vAlign w:val="center"/>
          </w:tcPr>
          <w:p w14:paraId="0E26948C" w14:textId="77777777" w:rsidR="00D95F83" w:rsidRPr="008369FD" w:rsidRDefault="00D95F83" w:rsidP="00543BB4">
            <w:pPr>
              <w:jc w:val="center"/>
              <w:rPr>
                <w:rFonts w:asciiTheme="minorHAnsi" w:hAnsiTheme="minorHAnsi" w:cs="Arial"/>
              </w:rPr>
            </w:pPr>
            <w:r w:rsidRPr="008369FD">
              <w:rPr>
                <w:rFonts w:asciiTheme="minorHAnsi" w:hAnsiTheme="minorHAnsi" w:cs="Arial"/>
              </w:rPr>
              <w:t>International Day of Democracy</w:t>
            </w:r>
          </w:p>
          <w:p w14:paraId="791D6C56" w14:textId="77777777" w:rsidR="00D95F83" w:rsidRPr="00EB69E0" w:rsidRDefault="00D95F83" w:rsidP="00543BB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369FD">
              <w:rPr>
                <w:rFonts w:asciiTheme="minorHAnsi" w:hAnsiTheme="minorHAnsi" w:cs="Arial"/>
              </w:rPr>
              <w:t>15</w:t>
            </w:r>
            <w:r w:rsidRPr="008369FD">
              <w:rPr>
                <w:rFonts w:asciiTheme="minorHAnsi" w:hAnsiTheme="minorHAnsi" w:cs="Arial"/>
                <w:vertAlign w:val="superscript"/>
              </w:rPr>
              <w:t>th</w:t>
            </w:r>
            <w:r w:rsidRPr="00EB69E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D95F83" w:rsidRPr="0065251C" w14:paraId="56127FCB" w14:textId="77777777" w:rsidTr="00D95F83">
        <w:trPr>
          <w:trHeight w:val="680"/>
          <w:jc w:val="center"/>
        </w:trPr>
        <w:tc>
          <w:tcPr>
            <w:tcW w:w="1449" w:type="dxa"/>
            <w:gridSpan w:val="3"/>
            <w:shd w:val="clear" w:color="auto" w:fill="auto"/>
            <w:vAlign w:val="center"/>
          </w:tcPr>
          <w:p w14:paraId="3185B94C" w14:textId="77777777" w:rsidR="00D95F83" w:rsidRPr="00F26ED6" w:rsidRDefault="00D95F83" w:rsidP="00543BB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F26ED6">
              <w:rPr>
                <w:rFonts w:asciiTheme="minorHAnsi" w:hAnsiTheme="minorHAnsi" w:cs="Arial"/>
                <w:color w:val="000000"/>
              </w:rPr>
              <w:t>16/09/19</w:t>
            </w:r>
          </w:p>
          <w:p w14:paraId="722256DF" w14:textId="77777777" w:rsidR="00D95F83" w:rsidRPr="00F26ED6" w:rsidRDefault="00D95F83" w:rsidP="00543BB4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  <w:p w14:paraId="2A6BA70B" w14:textId="77777777" w:rsidR="00D95F83" w:rsidRPr="00F26ED6" w:rsidRDefault="00D95F83" w:rsidP="00543BB4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692" w:type="dxa"/>
          </w:tcPr>
          <w:p w14:paraId="7EF4188D" w14:textId="77777777" w:rsidR="00D95F83" w:rsidRDefault="00D95F83" w:rsidP="00543BB4">
            <w:pPr>
              <w:rPr>
                <w:rFonts w:asciiTheme="minorHAnsi" w:hAnsiTheme="minorHAnsi" w:cs="Arial"/>
              </w:rPr>
            </w:pPr>
          </w:p>
          <w:p w14:paraId="755EC4F7" w14:textId="77777777" w:rsidR="00D95F83" w:rsidRPr="001412B1" w:rsidRDefault="00D95F83" w:rsidP="00543BB4">
            <w:pPr>
              <w:rPr>
                <w:rFonts w:asciiTheme="minorHAnsi" w:hAnsiTheme="minorHAnsi" w:cs="Arial"/>
                <w:b/>
                <w:bCs/>
              </w:rPr>
            </w:pPr>
            <w:r w:rsidRPr="001412B1">
              <w:rPr>
                <w:rFonts w:asciiTheme="minorHAnsi" w:hAnsiTheme="minorHAnsi" w:cs="Arial"/>
                <w:b/>
                <w:bCs/>
              </w:rPr>
              <w:t>Number Properties</w:t>
            </w:r>
          </w:p>
          <w:p w14:paraId="4FB73FBA" w14:textId="77777777" w:rsidR="00D95F83" w:rsidRDefault="00D95F83" w:rsidP="00543BB4">
            <w:pPr>
              <w:rPr>
                <w:rFonts w:asciiTheme="minorHAnsi" w:hAnsiTheme="minorHAnsi" w:cs="Arial"/>
              </w:rPr>
            </w:pPr>
          </w:p>
          <w:p w14:paraId="4414901F" w14:textId="77777777" w:rsidR="00D95F83" w:rsidRDefault="00D95F83" w:rsidP="00543BB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Apply the four operations, including formal written methods, to negative numbers</w:t>
            </w:r>
          </w:p>
          <w:p w14:paraId="63E9CF06" w14:textId="77777777" w:rsidR="00D95F83" w:rsidRDefault="00D95F83" w:rsidP="00543BB4">
            <w:pPr>
              <w:rPr>
                <w:rFonts w:asciiTheme="minorHAnsi" w:hAnsiTheme="minorHAnsi" w:cs="Arial"/>
              </w:rPr>
            </w:pPr>
          </w:p>
          <w:p w14:paraId="1BB80A40" w14:textId="77777777" w:rsidR="00D95F83" w:rsidRDefault="00D95F83" w:rsidP="00543BB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Recognise and use prime numbers, factors, multiples, common factors, common multiples, HCF and LCM</w:t>
            </w:r>
          </w:p>
          <w:p w14:paraId="7E6DF065" w14:textId="77777777" w:rsidR="00D95F83" w:rsidRDefault="00D95F83" w:rsidP="00543BB4">
            <w:pPr>
              <w:rPr>
                <w:rFonts w:asciiTheme="minorHAnsi" w:hAnsiTheme="minorHAnsi" w:cs="Arial"/>
              </w:rPr>
            </w:pPr>
          </w:p>
          <w:p w14:paraId="5AAC46E7" w14:textId="77777777" w:rsidR="00D95F83" w:rsidRDefault="00D95F83" w:rsidP="00543BB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Apply the Unique Factorisation Theorem</w:t>
            </w:r>
          </w:p>
          <w:p w14:paraId="1E2901A2" w14:textId="77777777" w:rsidR="00D95F83" w:rsidRDefault="00D95F83" w:rsidP="00543BB4">
            <w:pPr>
              <w:rPr>
                <w:rFonts w:asciiTheme="minorHAnsi" w:hAnsiTheme="minorHAnsi" w:cs="Arial"/>
              </w:rPr>
            </w:pPr>
          </w:p>
          <w:p w14:paraId="2630650B" w14:textId="77777777" w:rsidR="00D95F83" w:rsidRDefault="00D95F83" w:rsidP="00543BB4">
            <w:pPr>
              <w:rPr>
                <w:rFonts w:asciiTheme="minorHAnsi" w:hAnsiTheme="minorHAnsi" w:cs="Arial"/>
              </w:rPr>
            </w:pPr>
          </w:p>
          <w:p w14:paraId="29A10B86" w14:textId="77777777" w:rsidR="00D95F83" w:rsidRDefault="00D95F83" w:rsidP="00543BB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Detailed learning objectives </w:t>
            </w:r>
            <w:proofErr w:type="gramStart"/>
            <w:r>
              <w:rPr>
                <w:rFonts w:asciiTheme="minorHAnsi" w:hAnsiTheme="minorHAnsi" w:cs="Arial"/>
              </w:rPr>
              <w:t>can be found</w:t>
            </w:r>
            <w:proofErr w:type="gramEnd"/>
            <w:r>
              <w:rPr>
                <w:rFonts w:asciiTheme="minorHAnsi" w:hAnsiTheme="minorHAnsi" w:cs="Arial"/>
              </w:rPr>
              <w:t xml:space="preserve"> </w:t>
            </w:r>
            <w:hyperlink r:id="rId18" w:history="1">
              <w:r w:rsidRPr="007F42A5">
                <w:rPr>
                  <w:rStyle w:val="Hyperlink"/>
                  <w:rFonts w:asciiTheme="minorHAnsi" w:hAnsiTheme="minorHAnsi" w:cs="Arial"/>
                </w:rPr>
                <w:t>here</w:t>
              </w:r>
            </w:hyperlink>
            <w:r>
              <w:rPr>
                <w:rFonts w:asciiTheme="minorHAnsi" w:hAnsiTheme="minorHAnsi" w:cs="Arial"/>
              </w:rPr>
              <w:t>.</w:t>
            </w:r>
          </w:p>
          <w:p w14:paraId="2243D3D2" w14:textId="77777777" w:rsidR="00D95F83" w:rsidRDefault="00D95F83" w:rsidP="00543BB4">
            <w:pPr>
              <w:rPr>
                <w:rFonts w:asciiTheme="minorHAnsi" w:hAnsiTheme="minorHAnsi" w:cs="Arial"/>
              </w:rPr>
            </w:pPr>
          </w:p>
          <w:p w14:paraId="1F21E559" w14:textId="77777777" w:rsidR="00D95F83" w:rsidRDefault="00D95F83" w:rsidP="00543BB4">
            <w:pPr>
              <w:rPr>
                <w:rFonts w:asciiTheme="minorHAnsi" w:hAnsiTheme="minorHAnsi" w:cs="Arial"/>
              </w:rPr>
            </w:pPr>
          </w:p>
          <w:p w14:paraId="72685ACD" w14:textId="77777777" w:rsidR="00D95F83" w:rsidRPr="00F26ED6" w:rsidRDefault="00D95F83" w:rsidP="00543BB4">
            <w:pPr>
              <w:rPr>
                <w:rFonts w:asciiTheme="minorHAnsi" w:hAnsiTheme="minorHAnsi" w:cs="Arial"/>
              </w:rPr>
            </w:pPr>
          </w:p>
        </w:tc>
        <w:tc>
          <w:tcPr>
            <w:tcW w:w="5528" w:type="dxa"/>
            <w:gridSpan w:val="2"/>
          </w:tcPr>
          <w:p w14:paraId="287051A7" w14:textId="77777777" w:rsidR="00D95F83" w:rsidRPr="00C97799" w:rsidRDefault="00D95F83" w:rsidP="00543BB4">
            <w:pPr>
              <w:rPr>
                <w:iCs/>
              </w:rPr>
            </w:pPr>
            <w:r w:rsidRPr="00C97799">
              <w:rPr>
                <w:iCs/>
              </w:rPr>
              <w:lastRenderedPageBreak/>
              <w:t>Pre-starter: </w:t>
            </w:r>
            <w:hyperlink r:id="rId19" w:tgtFrame="_blank" w:history="1">
              <w:r w:rsidRPr="00C97799">
                <w:rPr>
                  <w:rStyle w:val="Hyperlink"/>
                  <w:iCs/>
                </w:rPr>
                <w:t>5-a-day</w:t>
              </w:r>
            </w:hyperlink>
            <w:r w:rsidRPr="00C97799">
              <w:rPr>
                <w:iCs/>
              </w:rPr>
              <w:t> . Pick a topic from drop-down menu or random topics  </w:t>
            </w:r>
          </w:p>
          <w:p w14:paraId="77F92BC9" w14:textId="77777777" w:rsidR="00D95F83" w:rsidRPr="00C97799" w:rsidRDefault="00D95F83" w:rsidP="00543BB4">
            <w:pPr>
              <w:rPr>
                <w:iCs/>
              </w:rPr>
            </w:pPr>
            <w:r w:rsidRPr="00C97799">
              <w:rPr>
                <w:iCs/>
              </w:rPr>
              <w:t> </w:t>
            </w:r>
          </w:p>
          <w:p w14:paraId="2D11C019" w14:textId="77777777" w:rsidR="00D95F83" w:rsidRPr="00C97799" w:rsidRDefault="00D95F83" w:rsidP="00543BB4">
            <w:pPr>
              <w:rPr>
                <w:iCs/>
              </w:rPr>
            </w:pPr>
            <w:hyperlink r:id="rId20" w:history="1">
              <w:r w:rsidRPr="00E11898">
                <w:rPr>
                  <w:rStyle w:val="Hyperlink"/>
                  <w:iCs/>
                </w:rPr>
                <w:t>Starter</w:t>
              </w:r>
            </w:hyperlink>
            <w:r>
              <w:rPr>
                <w:iCs/>
              </w:rPr>
              <w:t>: Pick one or two or have your own</w:t>
            </w:r>
          </w:p>
          <w:p w14:paraId="1D033F26" w14:textId="77777777" w:rsidR="00D95F83" w:rsidRPr="00C97799" w:rsidRDefault="00D95F83" w:rsidP="00543BB4">
            <w:pPr>
              <w:rPr>
                <w:iCs/>
              </w:rPr>
            </w:pPr>
          </w:p>
          <w:p w14:paraId="209A53E6" w14:textId="77777777" w:rsidR="00D95F83" w:rsidRPr="00C97799" w:rsidRDefault="00D95F83" w:rsidP="00543BB4">
            <w:pPr>
              <w:rPr>
                <w:iCs/>
              </w:rPr>
            </w:pPr>
            <w:r w:rsidRPr="00C97799">
              <w:rPr>
                <w:iCs/>
              </w:rPr>
              <w:t xml:space="preserve">Learners </w:t>
            </w:r>
            <w:proofErr w:type="gramStart"/>
            <w:r w:rsidRPr="00C97799">
              <w:rPr>
                <w:iCs/>
              </w:rPr>
              <w:t>are asked</w:t>
            </w:r>
            <w:proofErr w:type="gramEnd"/>
            <w:r w:rsidRPr="00C97799">
              <w:rPr>
                <w:iCs/>
              </w:rPr>
              <w:t xml:space="preserve"> to self-assess their answers to the</w:t>
            </w:r>
            <w:r>
              <w:rPr>
                <w:iCs/>
              </w:rPr>
              <w:t xml:space="preserve"> </w:t>
            </w:r>
            <w:hyperlink r:id="rId21" w:history="1">
              <w:r w:rsidRPr="00CD4BC6">
                <w:rPr>
                  <w:rStyle w:val="Hyperlink"/>
                  <w:rFonts w:ascii="Arial" w:hAnsi="Arial" w:cs="Arial"/>
                  <w:sz w:val="22"/>
                  <w:szCs w:val="22"/>
                </w:rPr>
                <w:t>Destinations Catalogue</w:t>
              </w:r>
            </w:hyperlink>
            <w:r w:rsidRPr="00C97799">
              <w:rPr>
                <w:iCs/>
              </w:rPr>
              <w:t xml:space="preserve"> against the answer scheme. </w:t>
            </w:r>
          </w:p>
          <w:p w14:paraId="5B914FC8" w14:textId="77777777" w:rsidR="00D95F83" w:rsidRPr="00C97799" w:rsidRDefault="00D95F83" w:rsidP="00543BB4">
            <w:pPr>
              <w:rPr>
                <w:iCs/>
              </w:rPr>
            </w:pPr>
            <w:r w:rsidRPr="00C97799">
              <w:rPr>
                <w:iCs/>
              </w:rPr>
              <w:t> </w:t>
            </w:r>
          </w:p>
          <w:p w14:paraId="70AE9275" w14:textId="77777777" w:rsidR="00D95F83" w:rsidRPr="00C97799" w:rsidRDefault="00D95F83" w:rsidP="00543BB4">
            <w:pPr>
              <w:rPr>
                <w:iCs/>
              </w:rPr>
            </w:pPr>
            <w:r w:rsidRPr="00C97799">
              <w:rPr>
                <w:iCs/>
              </w:rPr>
              <w:t>Intro to the topic; elicit uses of </w:t>
            </w:r>
            <w:r>
              <w:rPr>
                <w:iCs/>
              </w:rPr>
              <w:t>number properties</w:t>
            </w:r>
            <w:r w:rsidRPr="00C97799">
              <w:rPr>
                <w:iCs/>
              </w:rPr>
              <w:t xml:space="preserve"> in everyday life; think-pair-share what could go wrong if not knowing how to work with </w:t>
            </w:r>
            <w:r>
              <w:rPr>
                <w:iCs/>
              </w:rPr>
              <w:t>number properties</w:t>
            </w:r>
            <w:r w:rsidRPr="00C97799">
              <w:rPr>
                <w:iCs/>
              </w:rPr>
              <w:t>. </w:t>
            </w:r>
          </w:p>
          <w:p w14:paraId="7435746F" w14:textId="77777777" w:rsidR="00D95F83" w:rsidRPr="00C97799" w:rsidRDefault="00D95F83" w:rsidP="00543BB4">
            <w:pPr>
              <w:rPr>
                <w:iCs/>
              </w:rPr>
            </w:pPr>
            <w:r w:rsidRPr="00C97799">
              <w:rPr>
                <w:iCs/>
              </w:rPr>
              <w:t>Share the </w:t>
            </w:r>
            <w:hyperlink r:id="rId22" w:tgtFrame="_blank" w:history="1">
              <w:r w:rsidRPr="00C97799">
                <w:rPr>
                  <w:rStyle w:val="Hyperlink"/>
                  <w:iCs/>
                </w:rPr>
                <w:t>learning objectives document</w:t>
              </w:r>
            </w:hyperlink>
            <w:r w:rsidRPr="00C97799">
              <w:rPr>
                <w:iCs/>
              </w:rPr>
              <w:t xml:space="preserve"> with learners and ask. Each learner picks the learning objective </w:t>
            </w:r>
            <w:proofErr w:type="gramStart"/>
            <w:r w:rsidRPr="00C97799">
              <w:rPr>
                <w:iCs/>
              </w:rPr>
              <w:t>they</w:t>
            </w:r>
            <w:proofErr w:type="gramEnd"/>
            <w:r w:rsidRPr="00C97799">
              <w:rPr>
                <w:iCs/>
              </w:rPr>
              <w:t xml:space="preserve"> need to focus on and rag rate their confidence. </w:t>
            </w:r>
          </w:p>
          <w:p w14:paraId="41C0AFC0" w14:textId="77777777" w:rsidR="00D95F83" w:rsidRPr="00C97799" w:rsidRDefault="00D95F83" w:rsidP="00543BB4">
            <w:pPr>
              <w:rPr>
                <w:iCs/>
              </w:rPr>
            </w:pPr>
            <w:r w:rsidRPr="00C97799">
              <w:rPr>
                <w:iCs/>
              </w:rPr>
              <w:t> </w:t>
            </w:r>
          </w:p>
          <w:p w14:paraId="1823221C" w14:textId="77777777" w:rsidR="00D95F83" w:rsidRPr="00C97799" w:rsidRDefault="00D95F83" w:rsidP="00543BB4">
            <w:pPr>
              <w:rPr>
                <w:iCs/>
              </w:rPr>
            </w:pPr>
            <w:r w:rsidRPr="00C97799">
              <w:rPr>
                <w:iCs/>
              </w:rPr>
              <w:t>Learners use books, computers/tablets/phone, help from each other to answer all the questions in the Destinations Catalogue. </w:t>
            </w:r>
            <w:r>
              <w:rPr>
                <w:iCs/>
              </w:rPr>
              <w:t xml:space="preserve"> </w:t>
            </w:r>
            <w:hyperlink r:id="rId23" w:history="1">
              <w:r w:rsidRPr="004655DA">
                <w:rPr>
                  <w:rStyle w:val="Hyperlink"/>
                  <w:iCs/>
                </w:rPr>
                <w:t>Fluency resources</w:t>
              </w:r>
            </w:hyperlink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can be used</w:t>
            </w:r>
            <w:proofErr w:type="gramEnd"/>
            <w:r>
              <w:rPr>
                <w:iCs/>
              </w:rPr>
              <w:t xml:space="preserve"> to work o</w:t>
            </w:r>
            <w:r w:rsidRPr="00C97799">
              <w:rPr>
                <w:iCs/>
              </w:rPr>
              <w:t>ne-to-one and small group</w:t>
            </w:r>
            <w:r>
              <w:rPr>
                <w:iCs/>
              </w:rPr>
              <w:t>s -</w:t>
            </w:r>
            <w:r w:rsidRPr="00C97799">
              <w:rPr>
                <w:iCs/>
              </w:rPr>
              <w:t xml:space="preserve"> help where needed. Extra quizzes on </w:t>
            </w:r>
            <w:proofErr w:type="spellStart"/>
            <w:r w:rsidRPr="00C97799">
              <w:rPr>
                <w:iCs/>
              </w:rPr>
              <w:t>MathsWatch</w:t>
            </w:r>
            <w:proofErr w:type="spellEnd"/>
            <w:r w:rsidRPr="00C97799">
              <w:rPr>
                <w:iCs/>
              </w:rPr>
              <w:t>/KESH/M4THS websites. </w:t>
            </w:r>
          </w:p>
          <w:p w14:paraId="16E038FB" w14:textId="77777777" w:rsidR="00D95F83" w:rsidRPr="00C97799" w:rsidRDefault="00D95F83" w:rsidP="00543BB4">
            <w:pPr>
              <w:rPr>
                <w:iCs/>
              </w:rPr>
            </w:pPr>
            <w:r w:rsidRPr="00C97799">
              <w:rPr>
                <w:iCs/>
              </w:rPr>
              <w:t> </w:t>
            </w:r>
          </w:p>
          <w:p w14:paraId="32F6C07D" w14:textId="77777777" w:rsidR="00D95F83" w:rsidRPr="00C97799" w:rsidRDefault="00D95F83" w:rsidP="00543BB4">
            <w:pPr>
              <w:rPr>
                <w:iCs/>
              </w:rPr>
            </w:pPr>
            <w:r w:rsidRPr="00C97799">
              <w:rPr>
                <w:iCs/>
              </w:rPr>
              <w:t>Reflect on learning objectives met. Evidence by giving an example or answering questions in the Destinations Catalogue/</w:t>
            </w:r>
            <w:proofErr w:type="spellStart"/>
            <w:r w:rsidRPr="00C97799">
              <w:rPr>
                <w:iCs/>
              </w:rPr>
              <w:t>MathsWatch</w:t>
            </w:r>
            <w:proofErr w:type="spellEnd"/>
            <w:r w:rsidRPr="00C97799">
              <w:rPr>
                <w:iCs/>
              </w:rPr>
              <w:t>. </w:t>
            </w:r>
          </w:p>
          <w:p w14:paraId="3F4343F1" w14:textId="77777777" w:rsidR="00D95F83" w:rsidRPr="00C97799" w:rsidRDefault="00D95F83" w:rsidP="00543BB4">
            <w:pPr>
              <w:rPr>
                <w:iCs/>
              </w:rPr>
            </w:pPr>
            <w:r w:rsidRPr="00C97799">
              <w:rPr>
                <w:iCs/>
              </w:rPr>
              <w:t> </w:t>
            </w:r>
          </w:p>
          <w:p w14:paraId="129247CD" w14:textId="77777777" w:rsidR="00D95F83" w:rsidRPr="00C97799" w:rsidRDefault="00D95F83" w:rsidP="00543BB4">
            <w:pPr>
              <w:rPr>
                <w:iCs/>
              </w:rPr>
            </w:pPr>
            <w:hyperlink r:id="rId24" w:tgtFrame="_blank" w:history="1">
              <w:r w:rsidRPr="00C97799">
                <w:rPr>
                  <w:rStyle w:val="Hyperlink"/>
                  <w:iCs/>
                </w:rPr>
                <w:t>Application</w:t>
              </w:r>
            </w:hyperlink>
            <w:r w:rsidRPr="00C97799">
              <w:rPr>
                <w:iCs/>
              </w:rPr>
              <w:t>: </w:t>
            </w:r>
            <w:r>
              <w:rPr>
                <w:iCs/>
              </w:rPr>
              <w:t>Banks balance</w:t>
            </w:r>
            <w:proofErr w:type="gramStart"/>
            <w:r>
              <w:rPr>
                <w:iCs/>
              </w:rPr>
              <w:t>;</w:t>
            </w:r>
            <w:proofErr w:type="gramEnd"/>
            <w:r>
              <w:rPr>
                <w:iCs/>
              </w:rPr>
              <w:t xml:space="preserve"> money going and out for a week, being overdraft, credit/debit. Adding and subtracting negative numbers. Multiples of overdraft amounts.</w:t>
            </w:r>
          </w:p>
          <w:p w14:paraId="10D92F62" w14:textId="77777777" w:rsidR="00D95F83" w:rsidRPr="00C97799" w:rsidRDefault="00D95F83" w:rsidP="00543BB4">
            <w:pPr>
              <w:rPr>
                <w:iCs/>
              </w:rPr>
            </w:pPr>
            <w:r w:rsidRPr="00C97799">
              <w:rPr>
                <w:iCs/>
              </w:rPr>
              <w:t xml:space="preserve">- They work out missing values in a </w:t>
            </w:r>
            <w:r>
              <w:rPr>
                <w:iCs/>
              </w:rPr>
              <w:t>balance sheet</w:t>
            </w:r>
            <w:r w:rsidRPr="00C97799">
              <w:rPr>
                <w:iCs/>
              </w:rPr>
              <w:t>.   </w:t>
            </w:r>
          </w:p>
          <w:p w14:paraId="76FB8702" w14:textId="77777777" w:rsidR="00D95F83" w:rsidRPr="00C97799" w:rsidRDefault="00D95F83" w:rsidP="00543BB4">
            <w:pPr>
              <w:rPr>
                <w:iCs/>
              </w:rPr>
            </w:pPr>
            <w:r w:rsidRPr="00C97799">
              <w:rPr>
                <w:iCs/>
              </w:rPr>
              <w:t>-Work out missing values with space to add some items  </w:t>
            </w:r>
          </w:p>
          <w:p w14:paraId="2A7751B6" w14:textId="77777777" w:rsidR="00D95F83" w:rsidRPr="00C97799" w:rsidRDefault="00D95F83" w:rsidP="00543BB4">
            <w:pPr>
              <w:rPr>
                <w:iCs/>
              </w:rPr>
            </w:pPr>
            <w:r w:rsidRPr="00C97799">
              <w:rPr>
                <w:iCs/>
              </w:rPr>
              <w:t>-Create own question/spreadsheet based on the examples given.  </w:t>
            </w:r>
          </w:p>
          <w:p w14:paraId="3E8681DE" w14:textId="77777777" w:rsidR="00D95F83" w:rsidRDefault="00D95F83" w:rsidP="00543BB4">
            <w:pPr>
              <w:rPr>
                <w:iCs/>
              </w:rPr>
            </w:pPr>
            <w:r w:rsidRPr="00C97799">
              <w:rPr>
                <w:iCs/>
              </w:rPr>
              <w:lastRenderedPageBreak/>
              <w:t>Whole class feedback. </w:t>
            </w:r>
          </w:p>
          <w:p w14:paraId="4930F7D1" w14:textId="77777777" w:rsidR="00D95F83" w:rsidRPr="00C97799" w:rsidRDefault="00D95F83" w:rsidP="00543BB4">
            <w:pPr>
              <w:rPr>
                <w:iCs/>
              </w:rPr>
            </w:pPr>
            <w:r>
              <w:rPr>
                <w:iCs/>
              </w:rPr>
              <w:t xml:space="preserve">LCM/HCF extension – Beth can only pay with £50 pound notes while </w:t>
            </w:r>
            <w:proofErr w:type="spellStart"/>
            <w:r>
              <w:rPr>
                <w:iCs/>
              </w:rPr>
              <w:t>Dipesh</w:t>
            </w:r>
            <w:proofErr w:type="spellEnd"/>
            <w:r>
              <w:rPr>
                <w:iCs/>
              </w:rPr>
              <w:t xml:space="preserve"> can only pay with £20. How many items would they have bought to reach a common spending </w:t>
            </w:r>
            <w:proofErr w:type="gramStart"/>
            <w:r>
              <w:rPr>
                <w:iCs/>
              </w:rPr>
              <w:t>amount.</w:t>
            </w:r>
            <w:proofErr w:type="gramEnd"/>
            <w:r>
              <w:rPr>
                <w:iCs/>
              </w:rPr>
              <w:t xml:space="preserve"> The reverse: £300 is the amount, what nots must they have used?</w:t>
            </w:r>
          </w:p>
          <w:p w14:paraId="769FE26A" w14:textId="77777777" w:rsidR="00D95F83" w:rsidRPr="00C97799" w:rsidRDefault="00D95F83" w:rsidP="00543BB4">
            <w:pPr>
              <w:rPr>
                <w:iCs/>
              </w:rPr>
            </w:pPr>
            <w:r w:rsidRPr="00C97799">
              <w:rPr>
                <w:iCs/>
              </w:rPr>
              <w:t> </w:t>
            </w:r>
          </w:p>
          <w:p w14:paraId="6EBE0660" w14:textId="77777777" w:rsidR="00D95F83" w:rsidRPr="00C97799" w:rsidRDefault="00D95F83" w:rsidP="00543BB4">
            <w:pPr>
              <w:rPr>
                <w:iCs/>
              </w:rPr>
            </w:pPr>
            <w:r w:rsidRPr="00C97799">
              <w:rPr>
                <w:iCs/>
              </w:rPr>
              <w:t>Reasoning and problem solving: Learners work in pairs to work out the answer to problem reasoning/solving questions. One works on </w:t>
            </w:r>
            <w:hyperlink r:id="rId25" w:tgtFrame="_blank" w:history="1">
              <w:r w:rsidRPr="00C97799">
                <w:rPr>
                  <w:rStyle w:val="Hyperlink"/>
                  <w:iCs/>
                </w:rPr>
                <w:t>A02</w:t>
              </w:r>
            </w:hyperlink>
            <w:r w:rsidRPr="00C97799">
              <w:rPr>
                <w:iCs/>
              </w:rPr>
              <w:t> and the other on </w:t>
            </w:r>
            <w:hyperlink r:id="rId26" w:tgtFrame="_blank" w:history="1">
              <w:r w:rsidRPr="00C97799">
                <w:rPr>
                  <w:rStyle w:val="Hyperlink"/>
                  <w:iCs/>
                </w:rPr>
                <w:t>A03</w:t>
              </w:r>
            </w:hyperlink>
            <w:r w:rsidRPr="00C97799">
              <w:rPr>
                <w:iCs/>
              </w:rPr>
              <w:t>. Then learners swap papers and mark </w:t>
            </w:r>
            <w:proofErr w:type="spellStart"/>
            <w:r w:rsidRPr="00C97799">
              <w:rPr>
                <w:iCs/>
              </w:rPr>
              <w:t xml:space="preserve">each </w:t>
            </w:r>
            <w:proofErr w:type="gramStart"/>
            <w:r w:rsidRPr="00C97799">
              <w:rPr>
                <w:iCs/>
              </w:rPr>
              <w:t>others’</w:t>
            </w:r>
            <w:proofErr w:type="spellEnd"/>
            <w:proofErr w:type="gramEnd"/>
            <w:r w:rsidRPr="00C97799">
              <w:rPr>
                <w:iCs/>
              </w:rPr>
              <w:t xml:space="preserve"> work/explain to each other how they worked out the answer. Stop only if need be for whole class feedback  </w:t>
            </w:r>
          </w:p>
          <w:p w14:paraId="0B07731C" w14:textId="77777777" w:rsidR="00D95F83" w:rsidRPr="00C97799" w:rsidRDefault="00D95F83" w:rsidP="00543BB4">
            <w:pPr>
              <w:rPr>
                <w:iCs/>
              </w:rPr>
            </w:pPr>
            <w:r w:rsidRPr="00C97799">
              <w:rPr>
                <w:iCs/>
              </w:rPr>
              <w:t> </w:t>
            </w:r>
          </w:p>
          <w:p w14:paraId="37D7B1BE" w14:textId="77777777" w:rsidR="00D95F83" w:rsidRPr="00C97799" w:rsidRDefault="00D95F83" w:rsidP="00543BB4">
            <w:pPr>
              <w:rPr>
                <w:iCs/>
              </w:rPr>
            </w:pPr>
            <w:hyperlink r:id="rId27" w:tgtFrame="_blank" w:history="1">
              <w:r w:rsidRPr="00784081">
                <w:rPr>
                  <w:rStyle w:val="Hyperlink"/>
                  <w:iCs/>
                </w:rPr>
                <w:t>Misconceptions:</w:t>
              </w:r>
            </w:hyperlink>
            <w:r w:rsidRPr="00C97799">
              <w:rPr>
                <w:iCs/>
              </w:rPr>
              <w:t xml:space="preserve"> Learner try to find the answer to a misconception question individually. Timed activity. Some can try </w:t>
            </w:r>
            <w:proofErr w:type="gramStart"/>
            <w:r w:rsidRPr="00C97799">
              <w:rPr>
                <w:iCs/>
              </w:rPr>
              <w:t>and</w:t>
            </w:r>
            <w:proofErr w:type="gramEnd"/>
            <w:r w:rsidRPr="00C97799">
              <w:rPr>
                <w:iCs/>
              </w:rPr>
              <w:t xml:space="preserve"> find what the other potential mistakes can be made and explain their reasoning. Compare in pairs. Whole class discussion. </w:t>
            </w:r>
          </w:p>
          <w:p w14:paraId="68CAA52E" w14:textId="77777777" w:rsidR="00D95F83" w:rsidRPr="00C97799" w:rsidRDefault="00D95F83" w:rsidP="00543BB4">
            <w:pPr>
              <w:rPr>
                <w:iCs/>
              </w:rPr>
            </w:pPr>
            <w:r w:rsidRPr="00C97799">
              <w:rPr>
                <w:iCs/>
              </w:rPr>
              <w:t> </w:t>
            </w:r>
          </w:p>
          <w:p w14:paraId="412FC9C6" w14:textId="77777777" w:rsidR="00D95F83" w:rsidRPr="00C97799" w:rsidRDefault="00D95F83" w:rsidP="00543BB4">
            <w:pPr>
              <w:rPr>
                <w:iCs/>
              </w:rPr>
            </w:pPr>
            <w:r w:rsidRPr="00C97799">
              <w:rPr>
                <w:iCs/>
              </w:rPr>
              <w:t>Revisit learning objectives and reflect. </w:t>
            </w:r>
          </w:p>
          <w:p w14:paraId="615C98A1" w14:textId="77777777" w:rsidR="00D95F83" w:rsidRDefault="00D95F83" w:rsidP="00543BB4">
            <w:pPr>
              <w:rPr>
                <w:iCs/>
              </w:rPr>
            </w:pPr>
            <w:r w:rsidRPr="00C97799">
              <w:rPr>
                <w:iCs/>
              </w:rPr>
              <w:t> </w:t>
            </w:r>
          </w:p>
          <w:p w14:paraId="38584150" w14:textId="77777777" w:rsidR="00D95F83" w:rsidRPr="00253DFF" w:rsidRDefault="00D95F83" w:rsidP="00543BB4">
            <w:pPr>
              <w:rPr>
                <w:iCs/>
              </w:rPr>
            </w:pPr>
            <w:r w:rsidRPr="00C97799">
              <w:rPr>
                <w:iCs/>
              </w:rPr>
              <w:t>Homework</w:t>
            </w:r>
          </w:p>
        </w:tc>
        <w:tc>
          <w:tcPr>
            <w:tcW w:w="2556" w:type="dxa"/>
            <w:gridSpan w:val="2"/>
          </w:tcPr>
          <w:p w14:paraId="2CCE7853" w14:textId="77777777" w:rsidR="00D95F83" w:rsidRPr="00F26ED6" w:rsidRDefault="00D95F83" w:rsidP="00543BB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226" w:type="dxa"/>
            <w:gridSpan w:val="3"/>
            <w:shd w:val="clear" w:color="auto" w:fill="auto"/>
            <w:vAlign w:val="center"/>
          </w:tcPr>
          <w:p w14:paraId="07EACEF7" w14:textId="77777777" w:rsidR="00D95F83" w:rsidRPr="00F26ED6" w:rsidRDefault="00D95F83" w:rsidP="00543BB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B69E0" w:rsidRPr="0065251C" w14:paraId="2C5058D4" w14:textId="77777777" w:rsidTr="00D95F83">
        <w:trPr>
          <w:gridBefore w:val="1"/>
          <w:gridAfter w:val="1"/>
          <w:wBefore w:w="113" w:type="dxa"/>
          <w:wAfter w:w="99" w:type="dxa"/>
          <w:trHeight w:val="68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C7279BC" w14:textId="77777777" w:rsidR="00EB69E0" w:rsidRPr="00EB69E0" w:rsidRDefault="00EB69E0" w:rsidP="0065251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gridSpan w:val="3"/>
          </w:tcPr>
          <w:p w14:paraId="2EB5186F" w14:textId="2C039315" w:rsidR="00397BDE" w:rsidRPr="008151B8" w:rsidRDefault="00397BDE" w:rsidP="00C63A62">
            <w:pPr>
              <w:pStyle w:val="ListParagraph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100" w:type="dxa"/>
            <w:gridSpan w:val="2"/>
          </w:tcPr>
          <w:p w14:paraId="74772CD1" w14:textId="71E9CD47" w:rsidR="006D2541" w:rsidRPr="007B6961" w:rsidRDefault="006D2541" w:rsidP="007B696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1AFF4D9B" w14:textId="7CC4BEDD" w:rsidR="005E15D1" w:rsidRPr="00EB69E0" w:rsidRDefault="005E15D1" w:rsidP="0065251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70A95C8C" w14:textId="2AE965CA" w:rsidR="00EB69E0" w:rsidRPr="00EB69E0" w:rsidRDefault="00EB69E0" w:rsidP="006525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B69E0" w:rsidRPr="0065251C" w14:paraId="1E3E34D3" w14:textId="77777777" w:rsidTr="00D95F83">
        <w:trPr>
          <w:gridBefore w:val="1"/>
          <w:gridAfter w:val="1"/>
          <w:wBefore w:w="113" w:type="dxa"/>
          <w:wAfter w:w="99" w:type="dxa"/>
          <w:trHeight w:val="68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216A247" w14:textId="77777777" w:rsidR="00EB69E0" w:rsidRPr="00EB69E0" w:rsidRDefault="00EB69E0" w:rsidP="0065251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gridSpan w:val="3"/>
          </w:tcPr>
          <w:p w14:paraId="295C5ADB" w14:textId="4DDCACAB" w:rsidR="00B216E4" w:rsidRPr="007B6961" w:rsidRDefault="00B216E4" w:rsidP="007B69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00" w:type="dxa"/>
            <w:gridSpan w:val="2"/>
          </w:tcPr>
          <w:p w14:paraId="57164DF6" w14:textId="3DA4ACD2" w:rsidR="00B11867" w:rsidRPr="007B6961" w:rsidRDefault="00B11867" w:rsidP="007B696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DB9BE5F" w14:textId="3B832293" w:rsidR="007B6961" w:rsidRPr="00EB69E0" w:rsidRDefault="007B6961" w:rsidP="00B216E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29C8FA7C" w14:textId="7367E23F" w:rsidR="00EB69E0" w:rsidRPr="00EB69E0" w:rsidRDefault="00EB69E0" w:rsidP="00BD44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9E0" w:rsidRPr="0065251C" w14:paraId="5AD032F9" w14:textId="77777777" w:rsidTr="00D95F83">
        <w:trPr>
          <w:gridBefore w:val="1"/>
          <w:gridAfter w:val="1"/>
          <w:wBefore w:w="113" w:type="dxa"/>
          <w:wAfter w:w="99" w:type="dxa"/>
          <w:trHeight w:val="68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C306764" w14:textId="77777777" w:rsidR="00EB69E0" w:rsidRPr="00EB69E0" w:rsidRDefault="00EB69E0" w:rsidP="00C63A6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gridSpan w:val="3"/>
          </w:tcPr>
          <w:p w14:paraId="07FB2A9E" w14:textId="2093CD5E" w:rsidR="003E756F" w:rsidRPr="003E756F" w:rsidRDefault="003E756F" w:rsidP="007B6961">
            <w:pPr>
              <w:pStyle w:val="ListParagraph"/>
              <w:ind w:left="3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100" w:type="dxa"/>
            <w:gridSpan w:val="2"/>
          </w:tcPr>
          <w:p w14:paraId="499EA738" w14:textId="3AE5CF98" w:rsidR="00EB69E0" w:rsidRPr="00B216E4" w:rsidRDefault="00EB69E0" w:rsidP="007B696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28D39242" w14:textId="77777777" w:rsidR="00B216E4" w:rsidRDefault="00B216E4" w:rsidP="0065251C">
            <w:pPr>
              <w:jc w:val="center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</w:p>
          <w:p w14:paraId="6681F58B" w14:textId="2795EFB4" w:rsidR="003E756F" w:rsidRPr="00B216E4" w:rsidRDefault="003E756F" w:rsidP="00C63A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336F95BD" w14:textId="49108C3E" w:rsidR="00EB69E0" w:rsidRPr="00EB69E0" w:rsidRDefault="00EB69E0" w:rsidP="00BF6B3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B69E0" w:rsidRPr="00B216E4" w14:paraId="777F0503" w14:textId="77777777" w:rsidTr="00D95F83">
        <w:trPr>
          <w:gridBefore w:val="1"/>
          <w:gridAfter w:val="1"/>
          <w:wBefore w:w="113" w:type="dxa"/>
          <w:wAfter w:w="99" w:type="dxa"/>
          <w:trHeight w:val="68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9C3D753" w14:textId="77777777" w:rsidR="00EB69E0" w:rsidRPr="00EB69E0" w:rsidRDefault="00EB69E0" w:rsidP="0065251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gridSpan w:val="3"/>
          </w:tcPr>
          <w:p w14:paraId="592851F5" w14:textId="10F03E11" w:rsidR="00B216E4" w:rsidRPr="001F2942" w:rsidRDefault="00B216E4" w:rsidP="00C63A62">
            <w:pPr>
              <w:pStyle w:val="ListParagraph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00" w:type="dxa"/>
            <w:gridSpan w:val="2"/>
          </w:tcPr>
          <w:p w14:paraId="7ADD16CA" w14:textId="753C7F3F" w:rsidR="00B216E4" w:rsidRPr="00B216E4" w:rsidRDefault="00B216E4" w:rsidP="00B216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EC04E14" w14:textId="34150E18" w:rsidR="00B216E4" w:rsidRPr="00B216E4" w:rsidRDefault="00B216E4" w:rsidP="00B216E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4D6003CF" w14:textId="25D90061" w:rsidR="00EB69E0" w:rsidRPr="00EB69E0" w:rsidRDefault="00EB69E0" w:rsidP="005B59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9E0" w:rsidRPr="0065251C" w14:paraId="795930C0" w14:textId="77777777" w:rsidTr="00D95F83">
        <w:trPr>
          <w:gridBefore w:val="1"/>
          <w:gridAfter w:val="1"/>
          <w:wBefore w:w="113" w:type="dxa"/>
          <w:wAfter w:w="99" w:type="dxa"/>
          <w:trHeight w:val="68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7FE505B" w14:textId="77777777" w:rsidR="00EB69E0" w:rsidRPr="00EB69E0" w:rsidRDefault="00EB69E0" w:rsidP="0065251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gridSpan w:val="3"/>
          </w:tcPr>
          <w:p w14:paraId="325D8F72" w14:textId="6B89C7D2" w:rsidR="00B216E4" w:rsidRPr="00B216E4" w:rsidRDefault="00B216E4" w:rsidP="00C63A62">
            <w:pPr>
              <w:pStyle w:val="ListParagraph"/>
              <w:ind w:left="3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100" w:type="dxa"/>
            <w:gridSpan w:val="2"/>
          </w:tcPr>
          <w:p w14:paraId="4A54E0D4" w14:textId="33E1175D" w:rsidR="003B7C92" w:rsidRPr="00B216E4" w:rsidRDefault="003B7C92" w:rsidP="006525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43CD71A4" w14:textId="7286808F" w:rsidR="00B216E4" w:rsidRDefault="00B216E4" w:rsidP="00C63A6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5420BBE" w14:textId="2811894F" w:rsidR="00B216E4" w:rsidRPr="00B216E4" w:rsidRDefault="00B216E4" w:rsidP="00B216E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63817B04" w14:textId="0683FB4D" w:rsidR="00EB69E0" w:rsidRPr="008C6054" w:rsidRDefault="00EB69E0" w:rsidP="00C63A62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B69E0" w:rsidRPr="0065251C" w14:paraId="04E64987" w14:textId="77777777" w:rsidTr="00D95F83">
        <w:trPr>
          <w:gridBefore w:val="1"/>
          <w:gridAfter w:val="1"/>
          <w:wBefore w:w="113" w:type="dxa"/>
          <w:wAfter w:w="99" w:type="dxa"/>
          <w:trHeight w:val="68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C11D626" w14:textId="77777777" w:rsidR="00EB69E0" w:rsidRPr="00EB69E0" w:rsidRDefault="00EB69E0" w:rsidP="0065251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gridSpan w:val="3"/>
          </w:tcPr>
          <w:p w14:paraId="735122E7" w14:textId="42F6BE4C" w:rsidR="00B216E4" w:rsidRPr="00B216E4" w:rsidRDefault="00B216E4" w:rsidP="00C63A62">
            <w:pPr>
              <w:pStyle w:val="ListParagraph"/>
              <w:ind w:left="3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100" w:type="dxa"/>
            <w:gridSpan w:val="2"/>
          </w:tcPr>
          <w:p w14:paraId="0AB4F37A" w14:textId="5C3A485B" w:rsidR="000C4E03" w:rsidRPr="00B216E4" w:rsidRDefault="000C4E03" w:rsidP="00B216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6338ACA3" w14:textId="77777777" w:rsidR="003E756F" w:rsidRPr="00DE352C" w:rsidRDefault="003E756F" w:rsidP="00DE352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5E307ADD" w14:textId="104C5A8B" w:rsidR="007D081A" w:rsidRPr="007D081A" w:rsidRDefault="007D081A" w:rsidP="0E0041CB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B69E0" w:rsidRPr="0065251C" w14:paraId="6C844422" w14:textId="77777777" w:rsidTr="00D95F83">
        <w:trPr>
          <w:gridBefore w:val="1"/>
          <w:gridAfter w:val="1"/>
          <w:wBefore w:w="113" w:type="dxa"/>
          <w:wAfter w:w="99" w:type="dxa"/>
          <w:trHeight w:val="68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19F8056" w14:textId="657258D4" w:rsidR="00FD459C" w:rsidRPr="00EB69E0" w:rsidRDefault="00FD459C" w:rsidP="0065251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gridSpan w:val="3"/>
          </w:tcPr>
          <w:p w14:paraId="2F0B10E0" w14:textId="0E120C66" w:rsidR="00B216E4" w:rsidRPr="00B216E4" w:rsidRDefault="00B216E4" w:rsidP="006525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100" w:type="dxa"/>
            <w:gridSpan w:val="2"/>
          </w:tcPr>
          <w:p w14:paraId="56932C9A" w14:textId="3B312E2E" w:rsidR="00B216E4" w:rsidRPr="00D23787" w:rsidRDefault="00B216E4" w:rsidP="57ABA5E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6722F7DE" w14:textId="25E1B951" w:rsidR="00C869F9" w:rsidRPr="00B216E4" w:rsidRDefault="00C869F9" w:rsidP="0065251C">
            <w:pPr>
              <w:jc w:val="center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438BFD61" w14:textId="0EEF5163" w:rsidR="007D081A" w:rsidRPr="00EB69E0" w:rsidRDefault="007D081A" w:rsidP="006525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B69E0" w:rsidRPr="0065251C" w14:paraId="2FBAA064" w14:textId="77777777" w:rsidTr="00D95F83">
        <w:trPr>
          <w:gridBefore w:val="1"/>
          <w:gridAfter w:val="1"/>
          <w:wBefore w:w="113" w:type="dxa"/>
          <w:wAfter w:w="99" w:type="dxa"/>
          <w:trHeight w:val="68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7152280" w14:textId="77777777" w:rsidR="00EB69E0" w:rsidRPr="00EB69E0" w:rsidRDefault="00EB69E0" w:rsidP="0065251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gridSpan w:val="3"/>
          </w:tcPr>
          <w:p w14:paraId="20D949EA" w14:textId="5D33C094" w:rsidR="00EB69E0" w:rsidRPr="00D23787" w:rsidRDefault="00EB69E0" w:rsidP="006525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100" w:type="dxa"/>
            <w:gridSpan w:val="2"/>
          </w:tcPr>
          <w:p w14:paraId="720BE4C4" w14:textId="60976D3E" w:rsidR="00B216E4" w:rsidRPr="00966C8A" w:rsidRDefault="00B216E4" w:rsidP="00B216E4">
            <w:pPr>
              <w:tabs>
                <w:tab w:val="left" w:pos="25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425B25D4" w14:textId="2AB14A46" w:rsidR="00DE352C" w:rsidRPr="00EB69E0" w:rsidRDefault="00DE352C" w:rsidP="00DE352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26BCB00D" w14:textId="77777777" w:rsidR="00EB69E0" w:rsidRPr="00EB69E0" w:rsidRDefault="00EB69E0" w:rsidP="0065251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9E0" w:rsidRPr="0065251C" w14:paraId="4E414B8C" w14:textId="77777777" w:rsidTr="00D95F83">
        <w:trPr>
          <w:gridBefore w:val="1"/>
          <w:gridAfter w:val="1"/>
          <w:wBefore w:w="113" w:type="dxa"/>
          <w:wAfter w:w="99" w:type="dxa"/>
          <w:trHeight w:val="751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5A7E29D" w14:textId="21E04124" w:rsidR="00FD459C" w:rsidRPr="00EB69E0" w:rsidRDefault="00FD459C" w:rsidP="0065251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48" w:type="dxa"/>
            <w:gridSpan w:val="3"/>
          </w:tcPr>
          <w:p w14:paraId="34AD630C" w14:textId="1C1A14AC" w:rsidR="00EB69E0" w:rsidRPr="00EB69E0" w:rsidRDefault="00EB69E0" w:rsidP="0065251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100" w:type="dxa"/>
            <w:gridSpan w:val="2"/>
          </w:tcPr>
          <w:p w14:paraId="081B8515" w14:textId="1EFAC8DD" w:rsidR="00B216E4" w:rsidRPr="00FF6B41" w:rsidRDefault="00B216E4" w:rsidP="00B216E4">
            <w:pPr>
              <w:tabs>
                <w:tab w:val="left" w:pos="213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5769DD84" w14:textId="5F14851E" w:rsidR="00DE352C" w:rsidRPr="00EB69E0" w:rsidRDefault="00DE352C" w:rsidP="0065251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3A7FA748" w14:textId="1EC90C0E" w:rsidR="00EB69E0" w:rsidRPr="00EB69E0" w:rsidRDefault="00EB69E0" w:rsidP="006525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B69E0" w:rsidRPr="0065251C" w14:paraId="0123680C" w14:textId="77777777" w:rsidTr="00D95F83">
        <w:trPr>
          <w:gridBefore w:val="1"/>
          <w:gridAfter w:val="1"/>
          <w:wBefore w:w="113" w:type="dxa"/>
          <w:wAfter w:w="99" w:type="dxa"/>
          <w:trHeight w:val="68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9FC2442" w14:textId="07B548EC" w:rsidR="00FD459C" w:rsidRPr="00EB69E0" w:rsidRDefault="00FD459C" w:rsidP="0065251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gridSpan w:val="3"/>
          </w:tcPr>
          <w:p w14:paraId="1907CF1F" w14:textId="4A6E6213" w:rsidR="003A06F5" w:rsidRPr="00C63A62" w:rsidRDefault="003A06F5" w:rsidP="00C63A6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100" w:type="dxa"/>
            <w:gridSpan w:val="2"/>
          </w:tcPr>
          <w:p w14:paraId="5BA19541" w14:textId="2A965B4E" w:rsidR="00B216E4" w:rsidRPr="00B4614B" w:rsidRDefault="00B216E4" w:rsidP="00B46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60E7B2E8" w14:textId="77777777" w:rsidR="00EB69E0" w:rsidRPr="00EB69E0" w:rsidRDefault="00EB69E0" w:rsidP="0065251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33C75562" w14:textId="332FC391" w:rsidR="00EB69E0" w:rsidRPr="00EB69E0" w:rsidRDefault="00EB69E0" w:rsidP="006525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B69E0" w:rsidRPr="0065251C" w14:paraId="7D7D275C" w14:textId="77777777" w:rsidTr="00D95F83">
        <w:trPr>
          <w:gridBefore w:val="1"/>
          <w:gridAfter w:val="1"/>
          <w:wBefore w:w="113" w:type="dxa"/>
          <w:wAfter w:w="99" w:type="dxa"/>
          <w:trHeight w:val="68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65B46DC" w14:textId="1B18C114" w:rsidR="00FD459C" w:rsidRPr="00EB69E0" w:rsidRDefault="00FD459C" w:rsidP="0065251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gridSpan w:val="3"/>
          </w:tcPr>
          <w:p w14:paraId="36BA5019" w14:textId="155C904E" w:rsidR="00013F5D" w:rsidRPr="00C63A62" w:rsidRDefault="00013F5D" w:rsidP="00C63A6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100" w:type="dxa"/>
            <w:gridSpan w:val="2"/>
          </w:tcPr>
          <w:p w14:paraId="249F9CC9" w14:textId="4BF6E9B0" w:rsidR="00B216E4" w:rsidRPr="000021DD" w:rsidRDefault="00B216E4" w:rsidP="000021D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1A4E8C5C" w14:textId="475EA7EA" w:rsidR="003E756F" w:rsidRPr="00EB69E0" w:rsidRDefault="003E756F" w:rsidP="0065251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526B67E2" w14:textId="7C759EEB" w:rsidR="007D081A" w:rsidRPr="00EB69E0" w:rsidRDefault="007D081A" w:rsidP="00135F0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B69E0" w:rsidRPr="0065251C" w14:paraId="697F878B" w14:textId="77777777" w:rsidTr="00D95F83">
        <w:trPr>
          <w:gridBefore w:val="1"/>
          <w:gridAfter w:val="1"/>
          <w:wBefore w:w="113" w:type="dxa"/>
          <w:wAfter w:w="99" w:type="dxa"/>
          <w:trHeight w:val="68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55BE198" w14:textId="44DA0163" w:rsidR="00FD459C" w:rsidRPr="00EB69E0" w:rsidRDefault="00FD459C" w:rsidP="0065251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gridSpan w:val="3"/>
          </w:tcPr>
          <w:p w14:paraId="70EA50B8" w14:textId="5BD63C73" w:rsidR="00B15CA4" w:rsidRPr="00B15CA4" w:rsidRDefault="00B15CA4" w:rsidP="006525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100" w:type="dxa"/>
            <w:gridSpan w:val="2"/>
          </w:tcPr>
          <w:p w14:paraId="68278E24" w14:textId="29690B9F" w:rsidR="00A21D5F" w:rsidRPr="00A21D5F" w:rsidRDefault="00A21D5F" w:rsidP="006525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5084D91D" w14:textId="504AACDB" w:rsidR="00E3379B" w:rsidRPr="00EB69E0" w:rsidRDefault="00E3379B" w:rsidP="0065251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310D6244" w14:textId="27BE72E6" w:rsidR="007D081A" w:rsidRPr="00EB69E0" w:rsidRDefault="007D081A" w:rsidP="006525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B69E0" w:rsidRPr="0065251C" w14:paraId="5ED38E1E" w14:textId="77777777" w:rsidTr="00D95F83">
        <w:trPr>
          <w:gridBefore w:val="1"/>
          <w:gridAfter w:val="1"/>
          <w:wBefore w:w="113" w:type="dxa"/>
          <w:wAfter w:w="99" w:type="dxa"/>
          <w:trHeight w:val="68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C7FCC37" w14:textId="4FF9B992" w:rsidR="00FD459C" w:rsidRPr="00EB69E0" w:rsidRDefault="00FD459C" w:rsidP="0065251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gridSpan w:val="3"/>
          </w:tcPr>
          <w:p w14:paraId="2DCA4953" w14:textId="7A74053C" w:rsidR="00EB69E0" w:rsidRPr="00C63A62" w:rsidRDefault="00EB69E0" w:rsidP="00C63A6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100" w:type="dxa"/>
            <w:gridSpan w:val="2"/>
          </w:tcPr>
          <w:p w14:paraId="446BCBD8" w14:textId="5BBFD4F5" w:rsidR="00B216E4" w:rsidRPr="005639D1" w:rsidRDefault="00B216E4" w:rsidP="006525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7677FD60" w14:textId="77777777" w:rsidR="00EB69E0" w:rsidRPr="00EB69E0" w:rsidRDefault="00EB69E0" w:rsidP="0065251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744038E5" w14:textId="6BB5C32F" w:rsidR="00EB69E0" w:rsidRPr="00EB69E0" w:rsidRDefault="00EB69E0" w:rsidP="006525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B69E0" w:rsidRPr="0065251C" w14:paraId="201FCC93" w14:textId="77777777" w:rsidTr="00D95F83">
        <w:trPr>
          <w:gridBefore w:val="1"/>
          <w:gridAfter w:val="1"/>
          <w:wBefore w:w="113" w:type="dxa"/>
          <w:wAfter w:w="99" w:type="dxa"/>
          <w:trHeight w:val="68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5000883" w14:textId="11AD8694" w:rsidR="00FD459C" w:rsidRPr="00EB69E0" w:rsidRDefault="00FD459C" w:rsidP="0065251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gridSpan w:val="3"/>
          </w:tcPr>
          <w:p w14:paraId="1D536DD9" w14:textId="7C6D8C55" w:rsidR="00071870" w:rsidRPr="00071870" w:rsidRDefault="00071870" w:rsidP="00C63A62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0" w:type="dxa"/>
            <w:gridSpan w:val="2"/>
          </w:tcPr>
          <w:p w14:paraId="24A9D2CF" w14:textId="663A84A2" w:rsidR="00B216E4" w:rsidRPr="0007712A" w:rsidRDefault="00B216E4" w:rsidP="006525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220912C9" w14:textId="77777777" w:rsidR="00EB69E0" w:rsidRPr="00EB69E0" w:rsidRDefault="00EB69E0" w:rsidP="0065251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33174E33" w14:textId="45A595B8" w:rsidR="00EB69E0" w:rsidRPr="00EB69E0" w:rsidRDefault="00EB69E0" w:rsidP="00D41FE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1582E03E" w14:textId="77777777" w:rsidR="00CF66E0" w:rsidRPr="0071793B" w:rsidRDefault="00CF66E0" w:rsidP="00663970">
      <w:pPr>
        <w:jc w:val="right"/>
        <w:rPr>
          <w:rFonts w:ascii="Arial" w:hAnsi="Arial" w:cs="Arial"/>
        </w:rPr>
      </w:pPr>
    </w:p>
    <w:sectPr w:rsidR="00CF66E0" w:rsidRPr="0071793B" w:rsidSect="00934399">
      <w:headerReference w:type="default" r:id="rId28"/>
      <w:footerReference w:type="default" r:id="rId29"/>
      <w:pgSz w:w="16838" w:h="11906" w:orient="landscape" w:code="9"/>
      <w:pgMar w:top="340" w:right="312" w:bottom="567" w:left="284" w:header="227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D9841" w16cex:dateUtc="2020-10-23T16:58:00Z"/>
  <w16cex:commentExtensible w16cex:durableId="233D9915" w16cex:dateUtc="2020-10-23T17:01:00Z"/>
  <w16cex:commentExtensible w16cex:durableId="233D98ED" w16cex:dateUtc="2020-10-23T17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8DD3F7" w16cid:durableId="233D9841"/>
  <w16cid:commentId w16cid:paraId="202E4AE6" w16cid:durableId="233D9915"/>
  <w16cid:commentId w16cid:paraId="382969D0" w16cid:durableId="233D98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74F07" w14:textId="77777777" w:rsidR="000340A8" w:rsidRDefault="000340A8">
      <w:r>
        <w:separator/>
      </w:r>
    </w:p>
  </w:endnote>
  <w:endnote w:type="continuationSeparator" w:id="0">
    <w:p w14:paraId="0D32167C" w14:textId="77777777" w:rsidR="000340A8" w:rsidRDefault="0003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E7F9D" w14:textId="55F585CA" w:rsidR="00F357A8" w:rsidRPr="00C14542" w:rsidRDefault="00F357A8" w:rsidP="00B745AA">
    <w:pPr>
      <w:pStyle w:val="Footer"/>
      <w:rPr>
        <w:rFonts w:asciiTheme="minorHAnsi" w:hAnsiTheme="minorHAnsi"/>
      </w:rPr>
    </w:pPr>
    <w:r w:rsidRPr="00C14542">
      <w:rPr>
        <w:rFonts w:asciiTheme="minorHAnsi" w:hAnsiTheme="minorHAnsi"/>
      </w:rPr>
      <w:t>TLA0</w:t>
    </w:r>
    <w:r>
      <w:rPr>
        <w:rFonts w:asciiTheme="minorHAnsi" w:hAnsiTheme="minorHAnsi"/>
      </w:rPr>
      <w:t>1 22 05 20</w:t>
    </w:r>
    <w:r w:rsidRPr="00C14542">
      <w:rPr>
        <w:rFonts w:asciiTheme="minorHAnsi" w:hAnsiTheme="minorHAnsi"/>
      </w:rPr>
      <w:t xml:space="preserve"> </w:t>
    </w:r>
    <w:r>
      <w:rPr>
        <w:rFonts w:asciiTheme="minorHAnsi" w:hAnsiTheme="minorHAnsi"/>
      </w:rPr>
      <w:t xml:space="preserve">  * </w:t>
    </w:r>
    <w:r w:rsidRPr="00C14542">
      <w:rPr>
        <w:rFonts w:asciiTheme="minorHAnsi" w:hAnsiTheme="minorHAnsi"/>
      </w:rPr>
      <w:t xml:space="preserve">It is expected that the detail of your activities, assessment and how these meet individual needs </w:t>
    </w:r>
    <w:r>
      <w:rPr>
        <w:rFonts w:asciiTheme="minorHAnsi" w:hAnsiTheme="minorHAnsi"/>
      </w:rPr>
      <w:t xml:space="preserve">is shown </w:t>
    </w:r>
    <w:r w:rsidRPr="00C14542">
      <w:rPr>
        <w:rFonts w:asciiTheme="minorHAnsi" w:hAnsiTheme="minorHAnsi"/>
      </w:rPr>
      <w:t>on your session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47096" w14:textId="77777777" w:rsidR="000340A8" w:rsidRDefault="000340A8">
      <w:r>
        <w:separator/>
      </w:r>
    </w:p>
  </w:footnote>
  <w:footnote w:type="continuationSeparator" w:id="0">
    <w:p w14:paraId="2453DC1A" w14:textId="77777777" w:rsidR="000340A8" w:rsidRDefault="00034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C9B3A" w14:textId="77777777" w:rsidR="00F357A8" w:rsidRPr="008B5AF2" w:rsidRDefault="00F357A8" w:rsidP="008B5AF2">
    <w:pPr>
      <w:pStyle w:val="Header"/>
      <w:tabs>
        <w:tab w:val="clear" w:pos="8306"/>
        <w:tab w:val="right" w:pos="14570"/>
      </w:tabs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E41"/>
    <w:multiLevelType w:val="hybridMultilevel"/>
    <w:tmpl w:val="6CB4A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22E4C"/>
    <w:multiLevelType w:val="hybridMultilevel"/>
    <w:tmpl w:val="BC20A390"/>
    <w:lvl w:ilvl="0" w:tplc="304069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696837"/>
    <w:multiLevelType w:val="hybridMultilevel"/>
    <w:tmpl w:val="C360D286"/>
    <w:lvl w:ilvl="0" w:tplc="FC12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EA1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3ECC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E4F3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88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2A6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44BF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3E3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2895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B3341"/>
    <w:multiLevelType w:val="hybridMultilevel"/>
    <w:tmpl w:val="FEA8F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A7417"/>
    <w:multiLevelType w:val="hybridMultilevel"/>
    <w:tmpl w:val="D1868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997936"/>
    <w:multiLevelType w:val="hybridMultilevel"/>
    <w:tmpl w:val="D3E0C2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AA520F"/>
    <w:multiLevelType w:val="hybridMultilevel"/>
    <w:tmpl w:val="8A94EC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5F6717"/>
    <w:multiLevelType w:val="hybridMultilevel"/>
    <w:tmpl w:val="3CC0E230"/>
    <w:lvl w:ilvl="0" w:tplc="304069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A6DB3"/>
    <w:multiLevelType w:val="hybridMultilevel"/>
    <w:tmpl w:val="5A000554"/>
    <w:lvl w:ilvl="0" w:tplc="304069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C57614"/>
    <w:multiLevelType w:val="hybridMultilevel"/>
    <w:tmpl w:val="56AEE4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DE540FE"/>
    <w:multiLevelType w:val="hybridMultilevel"/>
    <w:tmpl w:val="6BF2B5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D212CD"/>
    <w:multiLevelType w:val="hybridMultilevel"/>
    <w:tmpl w:val="D74C35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042C34"/>
    <w:multiLevelType w:val="hybridMultilevel"/>
    <w:tmpl w:val="E500F348"/>
    <w:lvl w:ilvl="0" w:tplc="304069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6F7E10"/>
    <w:multiLevelType w:val="hybridMultilevel"/>
    <w:tmpl w:val="DEF02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E2403E"/>
    <w:multiLevelType w:val="hybridMultilevel"/>
    <w:tmpl w:val="9C7E2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F03D08"/>
    <w:multiLevelType w:val="hybridMultilevel"/>
    <w:tmpl w:val="33C22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7C6390F"/>
    <w:multiLevelType w:val="hybridMultilevel"/>
    <w:tmpl w:val="66C89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A556342"/>
    <w:multiLevelType w:val="hybridMultilevel"/>
    <w:tmpl w:val="2E303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B1108F5"/>
    <w:multiLevelType w:val="hybridMultilevel"/>
    <w:tmpl w:val="B8BA5ABC"/>
    <w:lvl w:ilvl="0" w:tplc="304069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EA0E24"/>
    <w:multiLevelType w:val="hybridMultilevel"/>
    <w:tmpl w:val="7CAA2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D9A650F"/>
    <w:multiLevelType w:val="hybridMultilevel"/>
    <w:tmpl w:val="7E2497B2"/>
    <w:lvl w:ilvl="0" w:tplc="304069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35045B"/>
    <w:multiLevelType w:val="hybridMultilevel"/>
    <w:tmpl w:val="9424C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5A2E1B"/>
    <w:multiLevelType w:val="hybridMultilevel"/>
    <w:tmpl w:val="F6F250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A402061"/>
    <w:multiLevelType w:val="hybridMultilevel"/>
    <w:tmpl w:val="A6E04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495969"/>
    <w:multiLevelType w:val="hybridMultilevel"/>
    <w:tmpl w:val="B2281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2954AB3"/>
    <w:multiLevelType w:val="hybridMultilevel"/>
    <w:tmpl w:val="D9A64FE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3325535"/>
    <w:multiLevelType w:val="hybridMultilevel"/>
    <w:tmpl w:val="3DEAB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8DE5333"/>
    <w:multiLevelType w:val="hybridMultilevel"/>
    <w:tmpl w:val="1298B108"/>
    <w:lvl w:ilvl="0" w:tplc="96EA1E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DEB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8A87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E5EE6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CEC2B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52A37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9DEF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216BE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D4CDD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AC83898"/>
    <w:multiLevelType w:val="hybridMultilevel"/>
    <w:tmpl w:val="C87E3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ACD1B95"/>
    <w:multiLevelType w:val="hybridMultilevel"/>
    <w:tmpl w:val="BAE2EBCA"/>
    <w:lvl w:ilvl="0" w:tplc="5322BB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42BD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EA868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422F2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B0A9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51A83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C1CE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9BA0C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E3692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D6045AF"/>
    <w:multiLevelType w:val="hybridMultilevel"/>
    <w:tmpl w:val="00D2B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0537B44"/>
    <w:multiLevelType w:val="hybridMultilevel"/>
    <w:tmpl w:val="5D46C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4FC3864"/>
    <w:multiLevelType w:val="hybridMultilevel"/>
    <w:tmpl w:val="07187C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68364E6"/>
    <w:multiLevelType w:val="hybridMultilevel"/>
    <w:tmpl w:val="1E1A0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7BF3ED7"/>
    <w:multiLevelType w:val="hybridMultilevel"/>
    <w:tmpl w:val="E66A150C"/>
    <w:lvl w:ilvl="0" w:tplc="D0C6C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6B8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4C1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C624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6851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802C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C000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B20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063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456F4D"/>
    <w:multiLevelType w:val="hybridMultilevel"/>
    <w:tmpl w:val="72083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426FC2"/>
    <w:multiLevelType w:val="hybridMultilevel"/>
    <w:tmpl w:val="83D2A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FC91659"/>
    <w:multiLevelType w:val="hybridMultilevel"/>
    <w:tmpl w:val="327ACFB6"/>
    <w:lvl w:ilvl="0" w:tplc="304069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FB7C0D"/>
    <w:multiLevelType w:val="hybridMultilevel"/>
    <w:tmpl w:val="96AA88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2EA2A11"/>
    <w:multiLevelType w:val="hybridMultilevel"/>
    <w:tmpl w:val="BD6EC3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3175FCD"/>
    <w:multiLevelType w:val="hybridMultilevel"/>
    <w:tmpl w:val="DDDCC5F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3E82712"/>
    <w:multiLevelType w:val="hybridMultilevel"/>
    <w:tmpl w:val="34AE85BC"/>
    <w:lvl w:ilvl="0" w:tplc="9FB457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9CE4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2C01D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8720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0B41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CF8D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360B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7B0D1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1AC11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54F16D0C"/>
    <w:multiLevelType w:val="hybridMultilevel"/>
    <w:tmpl w:val="869EC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2F7E22"/>
    <w:multiLevelType w:val="hybridMultilevel"/>
    <w:tmpl w:val="4C30541C"/>
    <w:lvl w:ilvl="0" w:tplc="304069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954342"/>
    <w:multiLevelType w:val="hybridMultilevel"/>
    <w:tmpl w:val="B324E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7C49EA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8381DCD"/>
    <w:multiLevelType w:val="hybridMultilevel"/>
    <w:tmpl w:val="8752B9FC"/>
    <w:lvl w:ilvl="0" w:tplc="304069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87D0A90"/>
    <w:multiLevelType w:val="hybridMultilevel"/>
    <w:tmpl w:val="F42E4E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A2348E7"/>
    <w:multiLevelType w:val="hybridMultilevel"/>
    <w:tmpl w:val="F1EEE8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A5530AE"/>
    <w:multiLevelType w:val="hybridMultilevel"/>
    <w:tmpl w:val="7488E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B755D8D"/>
    <w:multiLevelType w:val="hybridMultilevel"/>
    <w:tmpl w:val="7BDAC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C5858FB"/>
    <w:multiLevelType w:val="hybridMultilevel"/>
    <w:tmpl w:val="C1E86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D9861BA"/>
    <w:multiLevelType w:val="hybridMultilevel"/>
    <w:tmpl w:val="E384FCF2"/>
    <w:lvl w:ilvl="0" w:tplc="304069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F7142F"/>
    <w:multiLevelType w:val="hybridMultilevel"/>
    <w:tmpl w:val="02B8C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E413307"/>
    <w:multiLevelType w:val="hybridMultilevel"/>
    <w:tmpl w:val="B894B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AD2260"/>
    <w:multiLevelType w:val="hybridMultilevel"/>
    <w:tmpl w:val="D73EF0AC"/>
    <w:lvl w:ilvl="0" w:tplc="304069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CC98B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F762AF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6ECCE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CA88F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7E010C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BA29A3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BB829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DD2CBD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1E318F8"/>
    <w:multiLevelType w:val="hybridMultilevel"/>
    <w:tmpl w:val="135650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3544BEC"/>
    <w:multiLevelType w:val="hybridMultilevel"/>
    <w:tmpl w:val="CE6A6AF0"/>
    <w:lvl w:ilvl="0" w:tplc="304069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4A2682"/>
    <w:multiLevelType w:val="hybridMultilevel"/>
    <w:tmpl w:val="EB887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8FF5591"/>
    <w:multiLevelType w:val="hybridMultilevel"/>
    <w:tmpl w:val="A4C21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B05BF2"/>
    <w:multiLevelType w:val="hybridMultilevel"/>
    <w:tmpl w:val="302217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9B10C28"/>
    <w:multiLevelType w:val="hybridMultilevel"/>
    <w:tmpl w:val="01D48D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E877036"/>
    <w:multiLevelType w:val="hybridMultilevel"/>
    <w:tmpl w:val="2A0EC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E96300D"/>
    <w:multiLevelType w:val="hybridMultilevel"/>
    <w:tmpl w:val="3A2624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9F3720"/>
    <w:multiLevelType w:val="hybridMultilevel"/>
    <w:tmpl w:val="FF5885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3F01B3B"/>
    <w:multiLevelType w:val="hybridMultilevel"/>
    <w:tmpl w:val="D1868E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5910CFC"/>
    <w:multiLevelType w:val="hybridMultilevel"/>
    <w:tmpl w:val="42BC89CC"/>
    <w:lvl w:ilvl="0" w:tplc="304069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6422674"/>
    <w:multiLevelType w:val="hybridMultilevel"/>
    <w:tmpl w:val="EF869684"/>
    <w:lvl w:ilvl="0" w:tplc="304069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6EA4E88"/>
    <w:multiLevelType w:val="hybridMultilevel"/>
    <w:tmpl w:val="D6FC3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A4B638F"/>
    <w:multiLevelType w:val="hybridMultilevel"/>
    <w:tmpl w:val="6A72FBCA"/>
    <w:lvl w:ilvl="0" w:tplc="304069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B00708F"/>
    <w:multiLevelType w:val="hybridMultilevel"/>
    <w:tmpl w:val="000C2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"/>
  </w:num>
  <w:num w:numId="3">
    <w:abstractNumId w:val="54"/>
  </w:num>
  <w:num w:numId="4">
    <w:abstractNumId w:val="41"/>
  </w:num>
  <w:num w:numId="5">
    <w:abstractNumId w:val="29"/>
  </w:num>
  <w:num w:numId="6">
    <w:abstractNumId w:val="1"/>
  </w:num>
  <w:num w:numId="7">
    <w:abstractNumId w:val="45"/>
  </w:num>
  <w:num w:numId="8">
    <w:abstractNumId w:val="37"/>
  </w:num>
  <w:num w:numId="9">
    <w:abstractNumId w:val="68"/>
  </w:num>
  <w:num w:numId="10">
    <w:abstractNumId w:val="20"/>
  </w:num>
  <w:num w:numId="11">
    <w:abstractNumId w:val="7"/>
  </w:num>
  <w:num w:numId="12">
    <w:abstractNumId w:val="65"/>
  </w:num>
  <w:num w:numId="13">
    <w:abstractNumId w:val="12"/>
  </w:num>
  <w:num w:numId="14">
    <w:abstractNumId w:val="8"/>
  </w:num>
  <w:num w:numId="15">
    <w:abstractNumId w:val="56"/>
  </w:num>
  <w:num w:numId="16">
    <w:abstractNumId w:val="66"/>
  </w:num>
  <w:num w:numId="17">
    <w:abstractNumId w:val="51"/>
  </w:num>
  <w:num w:numId="18">
    <w:abstractNumId w:val="43"/>
  </w:num>
  <w:num w:numId="19">
    <w:abstractNumId w:val="18"/>
  </w:num>
  <w:num w:numId="20">
    <w:abstractNumId w:val="27"/>
  </w:num>
  <w:num w:numId="21">
    <w:abstractNumId w:val="23"/>
  </w:num>
  <w:num w:numId="22">
    <w:abstractNumId w:val="35"/>
  </w:num>
  <w:num w:numId="23">
    <w:abstractNumId w:val="4"/>
  </w:num>
  <w:num w:numId="24">
    <w:abstractNumId w:val="59"/>
  </w:num>
  <w:num w:numId="25">
    <w:abstractNumId w:val="36"/>
  </w:num>
  <w:num w:numId="26">
    <w:abstractNumId w:val="15"/>
  </w:num>
  <w:num w:numId="27">
    <w:abstractNumId w:val="22"/>
  </w:num>
  <w:num w:numId="28">
    <w:abstractNumId w:val="26"/>
  </w:num>
  <w:num w:numId="29">
    <w:abstractNumId w:val="30"/>
  </w:num>
  <w:num w:numId="30">
    <w:abstractNumId w:val="13"/>
  </w:num>
  <w:num w:numId="31">
    <w:abstractNumId w:val="6"/>
  </w:num>
  <w:num w:numId="32">
    <w:abstractNumId w:val="40"/>
  </w:num>
  <w:num w:numId="33">
    <w:abstractNumId w:val="25"/>
  </w:num>
  <w:num w:numId="34">
    <w:abstractNumId w:val="42"/>
  </w:num>
  <w:num w:numId="35">
    <w:abstractNumId w:val="63"/>
  </w:num>
  <w:num w:numId="36">
    <w:abstractNumId w:val="57"/>
  </w:num>
  <w:num w:numId="37">
    <w:abstractNumId w:val="16"/>
  </w:num>
  <w:num w:numId="38">
    <w:abstractNumId w:val="10"/>
  </w:num>
  <w:num w:numId="39">
    <w:abstractNumId w:val="49"/>
  </w:num>
  <w:num w:numId="40">
    <w:abstractNumId w:val="0"/>
  </w:num>
  <w:num w:numId="41">
    <w:abstractNumId w:val="62"/>
  </w:num>
  <w:num w:numId="42">
    <w:abstractNumId w:val="44"/>
  </w:num>
  <w:num w:numId="43">
    <w:abstractNumId w:val="3"/>
  </w:num>
  <w:num w:numId="44">
    <w:abstractNumId w:val="24"/>
  </w:num>
  <w:num w:numId="45">
    <w:abstractNumId w:val="50"/>
  </w:num>
  <w:num w:numId="46">
    <w:abstractNumId w:val="19"/>
  </w:num>
  <w:num w:numId="47">
    <w:abstractNumId w:val="52"/>
  </w:num>
  <w:num w:numId="48">
    <w:abstractNumId w:val="55"/>
  </w:num>
  <w:num w:numId="49">
    <w:abstractNumId w:val="67"/>
  </w:num>
  <w:num w:numId="50">
    <w:abstractNumId w:val="11"/>
  </w:num>
  <w:num w:numId="51">
    <w:abstractNumId w:val="60"/>
  </w:num>
  <w:num w:numId="52">
    <w:abstractNumId w:val="69"/>
  </w:num>
  <w:num w:numId="53">
    <w:abstractNumId w:val="17"/>
  </w:num>
  <w:num w:numId="54">
    <w:abstractNumId w:val="64"/>
  </w:num>
  <w:num w:numId="55">
    <w:abstractNumId w:val="38"/>
  </w:num>
  <w:num w:numId="56">
    <w:abstractNumId w:val="46"/>
  </w:num>
  <w:num w:numId="57">
    <w:abstractNumId w:val="32"/>
  </w:num>
  <w:num w:numId="58">
    <w:abstractNumId w:val="31"/>
  </w:num>
  <w:num w:numId="59">
    <w:abstractNumId w:val="33"/>
  </w:num>
  <w:num w:numId="60">
    <w:abstractNumId w:val="5"/>
  </w:num>
  <w:num w:numId="61">
    <w:abstractNumId w:val="14"/>
  </w:num>
  <w:num w:numId="62">
    <w:abstractNumId w:val="48"/>
  </w:num>
  <w:num w:numId="63">
    <w:abstractNumId w:val="53"/>
  </w:num>
  <w:num w:numId="64">
    <w:abstractNumId w:val="21"/>
  </w:num>
  <w:num w:numId="65">
    <w:abstractNumId w:val="9"/>
  </w:num>
  <w:num w:numId="66">
    <w:abstractNumId w:val="61"/>
  </w:num>
  <w:num w:numId="67">
    <w:abstractNumId w:val="39"/>
  </w:num>
  <w:num w:numId="68">
    <w:abstractNumId w:val="28"/>
  </w:num>
  <w:num w:numId="69">
    <w:abstractNumId w:val="58"/>
  </w:num>
  <w:num w:numId="70">
    <w:abstractNumId w:val="4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F2"/>
    <w:rsid w:val="000021DD"/>
    <w:rsid w:val="00013F5D"/>
    <w:rsid w:val="00021267"/>
    <w:rsid w:val="000340A8"/>
    <w:rsid w:val="0003758F"/>
    <w:rsid w:val="0004115E"/>
    <w:rsid w:val="00045128"/>
    <w:rsid w:val="0005439A"/>
    <w:rsid w:val="00070BF1"/>
    <w:rsid w:val="00071870"/>
    <w:rsid w:val="0007712A"/>
    <w:rsid w:val="00084B68"/>
    <w:rsid w:val="000B2F9A"/>
    <w:rsid w:val="000B5B1E"/>
    <w:rsid w:val="000C4E03"/>
    <w:rsid w:val="000D4018"/>
    <w:rsid w:val="000D6D7F"/>
    <w:rsid w:val="000E38E7"/>
    <w:rsid w:val="000F141D"/>
    <w:rsid w:val="0010742A"/>
    <w:rsid w:val="001076FA"/>
    <w:rsid w:val="001106F6"/>
    <w:rsid w:val="00110CCB"/>
    <w:rsid w:val="00111C22"/>
    <w:rsid w:val="00117554"/>
    <w:rsid w:val="00135913"/>
    <w:rsid w:val="00135F06"/>
    <w:rsid w:val="00147721"/>
    <w:rsid w:val="00162C17"/>
    <w:rsid w:val="00187B97"/>
    <w:rsid w:val="001A3B84"/>
    <w:rsid w:val="001A5222"/>
    <w:rsid w:val="001B27CD"/>
    <w:rsid w:val="001B5EE8"/>
    <w:rsid w:val="001B676E"/>
    <w:rsid w:val="001C256C"/>
    <w:rsid w:val="001C7093"/>
    <w:rsid w:val="001E17EC"/>
    <w:rsid w:val="001E2D99"/>
    <w:rsid w:val="001F0352"/>
    <w:rsid w:val="001F2942"/>
    <w:rsid w:val="001F2C65"/>
    <w:rsid w:val="00204819"/>
    <w:rsid w:val="00206718"/>
    <w:rsid w:val="00206A49"/>
    <w:rsid w:val="0021138C"/>
    <w:rsid w:val="002130DF"/>
    <w:rsid w:val="00245C7C"/>
    <w:rsid w:val="0025470B"/>
    <w:rsid w:val="00254944"/>
    <w:rsid w:val="0025610C"/>
    <w:rsid w:val="002634CF"/>
    <w:rsid w:val="00264F92"/>
    <w:rsid w:val="00264FD4"/>
    <w:rsid w:val="00276BED"/>
    <w:rsid w:val="00290561"/>
    <w:rsid w:val="002B13D2"/>
    <w:rsid w:val="002B6A1B"/>
    <w:rsid w:val="002F6B4F"/>
    <w:rsid w:val="00347A9B"/>
    <w:rsid w:val="0035358E"/>
    <w:rsid w:val="00356334"/>
    <w:rsid w:val="0037070F"/>
    <w:rsid w:val="0039102E"/>
    <w:rsid w:val="0039186B"/>
    <w:rsid w:val="00397BDE"/>
    <w:rsid w:val="003A06F5"/>
    <w:rsid w:val="003B6C35"/>
    <w:rsid w:val="003B7C92"/>
    <w:rsid w:val="003C487D"/>
    <w:rsid w:val="003C6EC1"/>
    <w:rsid w:val="003E0184"/>
    <w:rsid w:val="003E5FCB"/>
    <w:rsid w:val="003E756F"/>
    <w:rsid w:val="003F4B12"/>
    <w:rsid w:val="003F7D76"/>
    <w:rsid w:val="00403509"/>
    <w:rsid w:val="00412391"/>
    <w:rsid w:val="00415816"/>
    <w:rsid w:val="0043418D"/>
    <w:rsid w:val="0043679E"/>
    <w:rsid w:val="00442D86"/>
    <w:rsid w:val="00445B27"/>
    <w:rsid w:val="004864F6"/>
    <w:rsid w:val="004A704D"/>
    <w:rsid w:val="004B79AE"/>
    <w:rsid w:val="004C76C8"/>
    <w:rsid w:val="004D7D07"/>
    <w:rsid w:val="004F4F51"/>
    <w:rsid w:val="004F531B"/>
    <w:rsid w:val="005100CB"/>
    <w:rsid w:val="00515844"/>
    <w:rsid w:val="00536E32"/>
    <w:rsid w:val="00540218"/>
    <w:rsid w:val="00546A92"/>
    <w:rsid w:val="005639D1"/>
    <w:rsid w:val="00563BE1"/>
    <w:rsid w:val="005872E5"/>
    <w:rsid w:val="005A67CB"/>
    <w:rsid w:val="005B59AF"/>
    <w:rsid w:val="005C04A5"/>
    <w:rsid w:val="005C2CF7"/>
    <w:rsid w:val="005C559B"/>
    <w:rsid w:val="005D4F41"/>
    <w:rsid w:val="005E15D1"/>
    <w:rsid w:val="005F039E"/>
    <w:rsid w:val="005F6A10"/>
    <w:rsid w:val="0060251D"/>
    <w:rsid w:val="00606D37"/>
    <w:rsid w:val="00610B88"/>
    <w:rsid w:val="006129A3"/>
    <w:rsid w:val="006135D3"/>
    <w:rsid w:val="006162A1"/>
    <w:rsid w:val="00620C48"/>
    <w:rsid w:val="006229AA"/>
    <w:rsid w:val="00632351"/>
    <w:rsid w:val="0065251C"/>
    <w:rsid w:val="00663970"/>
    <w:rsid w:val="006839DF"/>
    <w:rsid w:val="006A0582"/>
    <w:rsid w:val="006A4E0D"/>
    <w:rsid w:val="006A77C5"/>
    <w:rsid w:val="006B0D94"/>
    <w:rsid w:val="006B5F39"/>
    <w:rsid w:val="006D086E"/>
    <w:rsid w:val="006D12DA"/>
    <w:rsid w:val="006D2541"/>
    <w:rsid w:val="006F6CE8"/>
    <w:rsid w:val="006F7323"/>
    <w:rsid w:val="007105F3"/>
    <w:rsid w:val="00712D27"/>
    <w:rsid w:val="0071793B"/>
    <w:rsid w:val="00721A66"/>
    <w:rsid w:val="00737E39"/>
    <w:rsid w:val="00741EA8"/>
    <w:rsid w:val="00742296"/>
    <w:rsid w:val="00761969"/>
    <w:rsid w:val="00773ED4"/>
    <w:rsid w:val="00776063"/>
    <w:rsid w:val="00776454"/>
    <w:rsid w:val="00777425"/>
    <w:rsid w:val="00781577"/>
    <w:rsid w:val="0078410E"/>
    <w:rsid w:val="00794EA6"/>
    <w:rsid w:val="00795150"/>
    <w:rsid w:val="007A2F45"/>
    <w:rsid w:val="007A3064"/>
    <w:rsid w:val="007B1E8B"/>
    <w:rsid w:val="007B2875"/>
    <w:rsid w:val="007B4ED3"/>
    <w:rsid w:val="007B6961"/>
    <w:rsid w:val="007C2D6A"/>
    <w:rsid w:val="007C65FA"/>
    <w:rsid w:val="007D081A"/>
    <w:rsid w:val="007E0483"/>
    <w:rsid w:val="007F4044"/>
    <w:rsid w:val="007F5F3E"/>
    <w:rsid w:val="008151B8"/>
    <w:rsid w:val="00817492"/>
    <w:rsid w:val="00822CCB"/>
    <w:rsid w:val="0084408A"/>
    <w:rsid w:val="00854F94"/>
    <w:rsid w:val="008577A7"/>
    <w:rsid w:val="008A314C"/>
    <w:rsid w:val="008B5AF2"/>
    <w:rsid w:val="008C3538"/>
    <w:rsid w:val="008C4ECD"/>
    <w:rsid w:val="008C518A"/>
    <w:rsid w:val="008C5D60"/>
    <w:rsid w:val="008C6054"/>
    <w:rsid w:val="008C62C8"/>
    <w:rsid w:val="008C6999"/>
    <w:rsid w:val="008D3F2E"/>
    <w:rsid w:val="008E638C"/>
    <w:rsid w:val="00900A0B"/>
    <w:rsid w:val="0091066A"/>
    <w:rsid w:val="00910ADC"/>
    <w:rsid w:val="0091411D"/>
    <w:rsid w:val="00934399"/>
    <w:rsid w:val="00940C4A"/>
    <w:rsid w:val="00943C4B"/>
    <w:rsid w:val="00966C8A"/>
    <w:rsid w:val="009823EA"/>
    <w:rsid w:val="00985703"/>
    <w:rsid w:val="00992C73"/>
    <w:rsid w:val="009B3197"/>
    <w:rsid w:val="009B5D5E"/>
    <w:rsid w:val="009C1081"/>
    <w:rsid w:val="009D00C6"/>
    <w:rsid w:val="009E5D25"/>
    <w:rsid w:val="009F5551"/>
    <w:rsid w:val="00A038C0"/>
    <w:rsid w:val="00A043CC"/>
    <w:rsid w:val="00A1045F"/>
    <w:rsid w:val="00A11C81"/>
    <w:rsid w:val="00A21D5F"/>
    <w:rsid w:val="00A25CAC"/>
    <w:rsid w:val="00A45955"/>
    <w:rsid w:val="00A80C74"/>
    <w:rsid w:val="00A84F2F"/>
    <w:rsid w:val="00A9267C"/>
    <w:rsid w:val="00AA435E"/>
    <w:rsid w:val="00AA7291"/>
    <w:rsid w:val="00AB476A"/>
    <w:rsid w:val="00AD4E6D"/>
    <w:rsid w:val="00AD67C2"/>
    <w:rsid w:val="00AE7EFA"/>
    <w:rsid w:val="00B03B87"/>
    <w:rsid w:val="00B058CA"/>
    <w:rsid w:val="00B11867"/>
    <w:rsid w:val="00B15CA4"/>
    <w:rsid w:val="00B216E4"/>
    <w:rsid w:val="00B32A56"/>
    <w:rsid w:val="00B37889"/>
    <w:rsid w:val="00B44CF9"/>
    <w:rsid w:val="00B4614B"/>
    <w:rsid w:val="00B47EB5"/>
    <w:rsid w:val="00B57D54"/>
    <w:rsid w:val="00B61FF5"/>
    <w:rsid w:val="00B67980"/>
    <w:rsid w:val="00B745AA"/>
    <w:rsid w:val="00B96DCC"/>
    <w:rsid w:val="00BB167C"/>
    <w:rsid w:val="00BD126A"/>
    <w:rsid w:val="00BD3603"/>
    <w:rsid w:val="00BD4424"/>
    <w:rsid w:val="00BD4C94"/>
    <w:rsid w:val="00BE1E39"/>
    <w:rsid w:val="00BF6B3E"/>
    <w:rsid w:val="00C058F9"/>
    <w:rsid w:val="00C11ED1"/>
    <w:rsid w:val="00C14542"/>
    <w:rsid w:val="00C20ECD"/>
    <w:rsid w:val="00C211A1"/>
    <w:rsid w:val="00C25066"/>
    <w:rsid w:val="00C31249"/>
    <w:rsid w:val="00C63306"/>
    <w:rsid w:val="00C63621"/>
    <w:rsid w:val="00C63A62"/>
    <w:rsid w:val="00C67325"/>
    <w:rsid w:val="00C75B4F"/>
    <w:rsid w:val="00C869F9"/>
    <w:rsid w:val="00C95E2C"/>
    <w:rsid w:val="00CD0BCA"/>
    <w:rsid w:val="00CF66E0"/>
    <w:rsid w:val="00CF7C2E"/>
    <w:rsid w:val="00D23787"/>
    <w:rsid w:val="00D34C08"/>
    <w:rsid w:val="00D41FEE"/>
    <w:rsid w:val="00D531D2"/>
    <w:rsid w:val="00D63F49"/>
    <w:rsid w:val="00D75E26"/>
    <w:rsid w:val="00D835AB"/>
    <w:rsid w:val="00D95F83"/>
    <w:rsid w:val="00DC3C2A"/>
    <w:rsid w:val="00DD0950"/>
    <w:rsid w:val="00DD2D5D"/>
    <w:rsid w:val="00DD6518"/>
    <w:rsid w:val="00DD694D"/>
    <w:rsid w:val="00DE352C"/>
    <w:rsid w:val="00DE66F6"/>
    <w:rsid w:val="00E23E3D"/>
    <w:rsid w:val="00E250B7"/>
    <w:rsid w:val="00E26ADA"/>
    <w:rsid w:val="00E31A36"/>
    <w:rsid w:val="00E3379B"/>
    <w:rsid w:val="00E57AB9"/>
    <w:rsid w:val="00E6356C"/>
    <w:rsid w:val="00E65E2E"/>
    <w:rsid w:val="00E86326"/>
    <w:rsid w:val="00EA41E5"/>
    <w:rsid w:val="00EB5E11"/>
    <w:rsid w:val="00EB69E0"/>
    <w:rsid w:val="00EC790B"/>
    <w:rsid w:val="00ED397C"/>
    <w:rsid w:val="00EE3CDE"/>
    <w:rsid w:val="00EF01D2"/>
    <w:rsid w:val="00F028EE"/>
    <w:rsid w:val="00F049B8"/>
    <w:rsid w:val="00F13AB6"/>
    <w:rsid w:val="00F27D1D"/>
    <w:rsid w:val="00F30F3B"/>
    <w:rsid w:val="00F32650"/>
    <w:rsid w:val="00F350E3"/>
    <w:rsid w:val="00F35372"/>
    <w:rsid w:val="00F357A8"/>
    <w:rsid w:val="00F444BF"/>
    <w:rsid w:val="00F54E4E"/>
    <w:rsid w:val="00F64F73"/>
    <w:rsid w:val="00F672D1"/>
    <w:rsid w:val="00F6736E"/>
    <w:rsid w:val="00F80C61"/>
    <w:rsid w:val="00F8146A"/>
    <w:rsid w:val="00FA0E39"/>
    <w:rsid w:val="00FA1048"/>
    <w:rsid w:val="00FA1F73"/>
    <w:rsid w:val="00FB5477"/>
    <w:rsid w:val="00FD459C"/>
    <w:rsid w:val="00FD5A6F"/>
    <w:rsid w:val="00FD6D6F"/>
    <w:rsid w:val="00FF6B41"/>
    <w:rsid w:val="0276EC28"/>
    <w:rsid w:val="028C55A0"/>
    <w:rsid w:val="0543927F"/>
    <w:rsid w:val="05BFB4A3"/>
    <w:rsid w:val="06CBF528"/>
    <w:rsid w:val="06F578AE"/>
    <w:rsid w:val="08133622"/>
    <w:rsid w:val="09317218"/>
    <w:rsid w:val="0A4FA2E1"/>
    <w:rsid w:val="0AD4A213"/>
    <w:rsid w:val="0B4C3CC1"/>
    <w:rsid w:val="0CB73B6C"/>
    <w:rsid w:val="0DCA0D05"/>
    <w:rsid w:val="0E0041CB"/>
    <w:rsid w:val="125D1E96"/>
    <w:rsid w:val="13521645"/>
    <w:rsid w:val="19A01542"/>
    <w:rsid w:val="19C157C9"/>
    <w:rsid w:val="1D507609"/>
    <w:rsid w:val="1E7A946E"/>
    <w:rsid w:val="1E9DB7D2"/>
    <w:rsid w:val="2168243F"/>
    <w:rsid w:val="225BE732"/>
    <w:rsid w:val="245BFD02"/>
    <w:rsid w:val="253E0221"/>
    <w:rsid w:val="2B741ADB"/>
    <w:rsid w:val="2CE43791"/>
    <w:rsid w:val="2FB44941"/>
    <w:rsid w:val="30BC0EAC"/>
    <w:rsid w:val="30BE8E34"/>
    <w:rsid w:val="30EB5DC5"/>
    <w:rsid w:val="31651FAC"/>
    <w:rsid w:val="317E4809"/>
    <w:rsid w:val="32A0D338"/>
    <w:rsid w:val="32BBE56B"/>
    <w:rsid w:val="32F7EE3B"/>
    <w:rsid w:val="33A17D0D"/>
    <w:rsid w:val="33CA135E"/>
    <w:rsid w:val="341920E0"/>
    <w:rsid w:val="34274CEA"/>
    <w:rsid w:val="379E75C8"/>
    <w:rsid w:val="37DC4EB6"/>
    <w:rsid w:val="37FE3258"/>
    <w:rsid w:val="39345718"/>
    <w:rsid w:val="3A46BD03"/>
    <w:rsid w:val="3E0D6A5D"/>
    <w:rsid w:val="3EE01EB0"/>
    <w:rsid w:val="404E3D64"/>
    <w:rsid w:val="40BE7410"/>
    <w:rsid w:val="4191CA61"/>
    <w:rsid w:val="451CE848"/>
    <w:rsid w:val="46C34BBC"/>
    <w:rsid w:val="49751A84"/>
    <w:rsid w:val="49F5EF0B"/>
    <w:rsid w:val="4B54B2E4"/>
    <w:rsid w:val="4C0C920E"/>
    <w:rsid w:val="4D479E15"/>
    <w:rsid w:val="4DD8A182"/>
    <w:rsid w:val="5008C1CB"/>
    <w:rsid w:val="501B293E"/>
    <w:rsid w:val="503343A8"/>
    <w:rsid w:val="5115AD1B"/>
    <w:rsid w:val="53237CCA"/>
    <w:rsid w:val="5394B416"/>
    <w:rsid w:val="54B7CD2B"/>
    <w:rsid w:val="55F3827F"/>
    <w:rsid w:val="5610DB51"/>
    <w:rsid w:val="56786814"/>
    <w:rsid w:val="56B08DE8"/>
    <w:rsid w:val="57ABA5EE"/>
    <w:rsid w:val="5CCACC96"/>
    <w:rsid w:val="5E4D749A"/>
    <w:rsid w:val="5F22708D"/>
    <w:rsid w:val="5F9E8BA3"/>
    <w:rsid w:val="622D22CA"/>
    <w:rsid w:val="63319A48"/>
    <w:rsid w:val="63E424F2"/>
    <w:rsid w:val="671C41E7"/>
    <w:rsid w:val="6863AF92"/>
    <w:rsid w:val="6CDCEB2D"/>
    <w:rsid w:val="6F28B682"/>
    <w:rsid w:val="6F4FC6B8"/>
    <w:rsid w:val="70F201F2"/>
    <w:rsid w:val="7247FD09"/>
    <w:rsid w:val="75901AF1"/>
    <w:rsid w:val="7619A773"/>
    <w:rsid w:val="77767BAD"/>
    <w:rsid w:val="7786D2FF"/>
    <w:rsid w:val="77BF5D98"/>
    <w:rsid w:val="7A80E5A1"/>
    <w:rsid w:val="7ADDD5FD"/>
    <w:rsid w:val="7B8EC931"/>
    <w:rsid w:val="7D958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6EA719"/>
  <w15:docId w15:val="{D0CE6B06-85CA-45D1-9098-166FAEB4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AF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5A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5AF2"/>
    <w:pPr>
      <w:tabs>
        <w:tab w:val="center" w:pos="4153"/>
        <w:tab w:val="right" w:pos="8306"/>
      </w:tabs>
    </w:pPr>
  </w:style>
  <w:style w:type="paragraph" w:customStyle="1" w:styleId="CharCharCharChar">
    <w:name w:val="Char Char Char Char"/>
    <w:basedOn w:val="Normal"/>
    <w:rsid w:val="008B5AF2"/>
    <w:pPr>
      <w:spacing w:after="160" w:line="240" w:lineRule="exact"/>
    </w:pPr>
    <w:rPr>
      <w:rFonts w:ascii="Verdana" w:eastAsia="SimSun" w:hAnsi="Verdana"/>
      <w:sz w:val="20"/>
      <w:szCs w:val="20"/>
      <w:lang w:val="en-US" w:eastAsia="zh-CN"/>
    </w:rPr>
  </w:style>
  <w:style w:type="table" w:styleId="TableGrid">
    <w:name w:val="Table Grid"/>
    <w:basedOn w:val="TableNormal"/>
    <w:rsid w:val="008B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A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8C4ECD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8C4ECD"/>
  </w:style>
  <w:style w:type="character" w:customStyle="1" w:styleId="eop">
    <w:name w:val="eop"/>
    <w:basedOn w:val="DefaultParagraphFont"/>
    <w:rsid w:val="008C4ECD"/>
  </w:style>
  <w:style w:type="character" w:customStyle="1" w:styleId="contextualspellingandgrammarerror">
    <w:name w:val="contextualspellingandgrammarerror"/>
    <w:basedOn w:val="DefaultParagraphFont"/>
    <w:rsid w:val="008C4ECD"/>
  </w:style>
  <w:style w:type="character" w:customStyle="1" w:styleId="spellingerror">
    <w:name w:val="spellingerror"/>
    <w:basedOn w:val="DefaultParagraphFont"/>
    <w:rsid w:val="008C4ECD"/>
  </w:style>
  <w:style w:type="character" w:customStyle="1" w:styleId="advancedproofingissue">
    <w:name w:val="advancedproofingissue"/>
    <w:basedOn w:val="DefaultParagraphFont"/>
    <w:rsid w:val="008151B8"/>
  </w:style>
  <w:style w:type="paragraph" w:styleId="NoSpacing">
    <w:name w:val="No Spacing"/>
    <w:uiPriority w:val="1"/>
    <w:qFormat/>
    <w:rsid w:val="00B216E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jx-char">
    <w:name w:val="mjx-char"/>
    <w:basedOn w:val="DefaultParagraphFont"/>
    <w:rsid w:val="00B216E4"/>
  </w:style>
  <w:style w:type="character" w:customStyle="1" w:styleId="mjxassistivemathml">
    <w:name w:val="mjx_assistive_mathml"/>
    <w:basedOn w:val="DefaultParagraphFont"/>
    <w:rsid w:val="00B216E4"/>
  </w:style>
  <w:style w:type="character" w:styleId="FollowedHyperlink">
    <w:name w:val="FollowedHyperlink"/>
    <w:basedOn w:val="DefaultParagraphFont"/>
    <w:semiHidden/>
    <w:unhideWhenUsed/>
    <w:rsid w:val="00B216E4"/>
    <w:rPr>
      <w:color w:val="800080" w:themeColor="followedHyperlink"/>
      <w:u w:val="single"/>
    </w:rPr>
  </w:style>
  <w:style w:type="paragraph" w:customStyle="1" w:styleId="blockquote">
    <w:name w:val="blockquote"/>
    <w:basedOn w:val="Normal"/>
    <w:rsid w:val="00B216E4"/>
    <w:pPr>
      <w:spacing w:before="100" w:beforeAutospacing="1" w:after="100" w:afterAutospacing="1"/>
    </w:pPr>
    <w:rPr>
      <w:lang w:eastAsia="en-GB"/>
    </w:rPr>
  </w:style>
  <w:style w:type="character" w:customStyle="1" w:styleId="mjxp-mn">
    <w:name w:val="mjxp-mn"/>
    <w:rsid w:val="00C75B4F"/>
  </w:style>
  <w:style w:type="character" w:customStyle="1" w:styleId="HeaderChar">
    <w:name w:val="Header Char"/>
    <w:basedOn w:val="DefaultParagraphFont"/>
    <w:link w:val="Header"/>
    <w:uiPriority w:val="99"/>
    <w:rsid w:val="00C75B4F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94E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94E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94EA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4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94EA6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94E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94EA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aesacuk.sharepoint.com/:f:/s/teams/maths/Ev8BWY-OMOpCsIqH3v08vrkBRy1OS7qmV0mNq1Wn9vehnQ?e=spR3Hm" TargetMode="External"/><Relationship Id="rId18" Type="http://schemas.openxmlformats.org/officeDocument/2006/relationships/hyperlink" Target="https://baesacuk.sharepoint.com/:f:/s/teams/maths/EsYvJMWGiEBGtpucA9fIYVUBpkTG0Ad3uiL5SwBxsXzjdQ?e=zWCJ4e" TargetMode="External"/><Relationship Id="rId26" Type="http://schemas.openxmlformats.org/officeDocument/2006/relationships/hyperlink" Target="https://baesacuk.sharepoint.com/:w:/s/teams/maths/EUMN_hunOERBqqLsd3ctkHYByJbs4s9B4Tx19jZtqfbI_g?e=b58nv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aesacuk.sharepoint.com/:f:/s/teams/maths/EsYvJMWGiEBGtpucA9fIYVUBpkTG0Ad3uiL5SwBxsXzjdQ?e=zWCJ4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3ZyVBwnScJw" TargetMode="External"/><Relationship Id="rId17" Type="http://schemas.openxmlformats.org/officeDocument/2006/relationships/hyperlink" Target="https://baesacuk.sharepoint.com/:f:/s/teams/maths/EsYvJMWGiEBGtpucA9fIYVUBpkTG0Ad3uiL5SwBxsXzjdQ?e=zWCJ4e" TargetMode="External"/><Relationship Id="rId25" Type="http://schemas.openxmlformats.org/officeDocument/2006/relationships/hyperlink" Target="https://baesacuk.sharepoint.com/:w:/s/teams/maths/ES2WMnhVomROiIEOtAQnowoB4N2QsLDgNSpNT1pSzx8jHg?e=WdrHml" TargetMode="External"/><Relationship Id="rId33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elearningindustry.com/forgetting-curve-combat" TargetMode="External"/><Relationship Id="rId20" Type="http://schemas.openxmlformats.org/officeDocument/2006/relationships/hyperlink" Target="https://baesacuk.sharepoint.com/:f:/s/teams/maths/EqJyAHkzESZEv__kzZHlcKwBTNifvifF6K-8xlixiBBEVg?e=LgaYy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earnbaes.ac.uk/about-us/learner-induction-video" TargetMode="External"/><Relationship Id="rId24" Type="http://schemas.openxmlformats.org/officeDocument/2006/relationships/hyperlink" Target="https://baesacuk-my.sharepoint.com/:x:/g/personal/horeshkam_baes_ac_uk/EWaY-GKOUbVAjAEp2c0cAlYBB4sJAmTyN-EnW4R_1le7tg?e=i8Iwwf" TargetMode="External"/><Relationship Id="rId32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hyperlink" Target="https://baesacuk.sharepoint.com/:f:/s/teams/maths/ErVJPE9GTNRCnma3t6jqV9YBqOFW7XFqVBnbxfUlyUvUPw?e=EfB02c" TargetMode="External"/><Relationship Id="rId23" Type="http://schemas.openxmlformats.org/officeDocument/2006/relationships/hyperlink" Target="https://baesacuk.sharepoint.com/:f:/s/teams/maths/EpbdITTKI5BKm5lzEorOfSwBSRM_HKhtTDE0n6U-O-r3xA?e=qvJXBl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baesacuk.sharepoint.com/:f:/s/teams/maths/Ej_Osa7o3BdPqUMTkCWm_sAB64lGLonrplcqtghLjUwqjg?e=w55v8O" TargetMode="External"/><Relationship Id="rId19" Type="http://schemas.openxmlformats.org/officeDocument/2006/relationships/hyperlink" Target="https://mathsbot.com/questionsIWB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aesacuk.sharepoint.com/:f:/s/teams/maths/EgSsTqy3bglEivXLMA4o50wBA_Ve4JFxv38Aq48eCtF5LQ?e=kZiYxf" TargetMode="External"/><Relationship Id="rId22" Type="http://schemas.openxmlformats.org/officeDocument/2006/relationships/hyperlink" Target="https://baesacuk-my.sharepoint.com/:w:/g/personal/horeshkam_baes_ac_uk/EVg4Q1UfkmdMtmX3UEwFkWABoA3bEHvO-ePvkkLTye2aJg?e=lJ7sG5" TargetMode="External"/><Relationship Id="rId27" Type="http://schemas.openxmlformats.org/officeDocument/2006/relationships/hyperlink" Target="https://baesacuk.sharepoint.com/:f:/s/teams/maths/ElSpqbU8INtDrcSZ5FghkesBPI42KxbVtHs48-brmvtdjw?e=quNkLZ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0d6f68-4285-45c1-8d94-d630e06d14bb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E894C6EE97B4CAFA46FF59408D08F" ma:contentTypeVersion="12" ma:contentTypeDescription="Create a new document." ma:contentTypeScope="" ma:versionID="dde8ee8a3d7bcc504e0c9121cca015ad">
  <xsd:schema xmlns:xsd="http://www.w3.org/2001/XMLSchema" xmlns:xs="http://www.w3.org/2001/XMLSchema" xmlns:p="http://schemas.microsoft.com/office/2006/metadata/properties" xmlns:ns2="f6587e76-d916-4ce7-9325-0f7ff91c37e5" xmlns:ns3="190d6f68-4285-45c1-8d94-d630e06d14bb" targetNamespace="http://schemas.microsoft.com/office/2006/metadata/properties" ma:root="true" ma:fieldsID="4bbccf79bafcf6939dc2479704769768" ns2:_="" ns3:_="">
    <xsd:import namespace="f6587e76-d916-4ce7-9325-0f7ff91c37e5"/>
    <xsd:import namespace="190d6f68-4285-45c1-8d94-d630e06d14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87e76-d916-4ce7-9325-0f7ff91c37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6f68-4285-45c1-8d94-d630e06d1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3F2727-98BC-4BC9-A547-6F382FDF40F0}">
  <ds:schemaRefs>
    <ds:schemaRef ds:uri="http://schemas.microsoft.com/office/2006/metadata/properties"/>
    <ds:schemaRef ds:uri="http://schemas.microsoft.com/office/infopath/2007/PartnerControls"/>
    <ds:schemaRef ds:uri="190d6f68-4285-45c1-8d94-d630e06d14bb"/>
  </ds:schemaRefs>
</ds:datastoreItem>
</file>

<file path=customXml/itemProps2.xml><?xml version="1.0" encoding="utf-8"?>
<ds:datastoreItem xmlns:ds="http://schemas.openxmlformats.org/officeDocument/2006/customXml" ds:itemID="{AC2DB69A-BA90-43D7-A040-922A9545F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587e76-d916-4ce7-9325-0f7ff91c37e5"/>
    <ds:schemaRef ds:uri="190d6f68-4285-45c1-8d94-d630e06d1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885988-EAD8-43DB-A255-A7A9115921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Birmingham City Council</dc:creator>
  <cp:keywords/>
  <dc:description/>
  <cp:lastModifiedBy>Marsida Horeshka</cp:lastModifiedBy>
  <cp:revision>3</cp:revision>
  <cp:lastPrinted>2013-03-27T11:42:00Z</cp:lastPrinted>
  <dcterms:created xsi:type="dcterms:W3CDTF">2021-04-09T14:52:00Z</dcterms:created>
  <dcterms:modified xsi:type="dcterms:W3CDTF">2021-04-09T14:53:00Z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0x0101002F9E894C6EE97B4CAFA46FF59408D08F</vt:lpwstr>
  </property>
  <property fmtid="{D5CDD505-2E9C-101B-9397-08002B2CF9AE}" pid="3" name="Order">
    <vt:r8>6500900</vt:r8>
  </property>
  <property fmtid="{D5CDD505-2E9C-101B-9397-08002B2CF9AE}" pid="4" name="ComplianceAssetId">
    <vt:lpwstr/>
  </property>
</Properties>
</file>